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CE2F7" w14:textId="77777777" w:rsidR="0093328A" w:rsidRPr="006D2A30" w:rsidRDefault="00A15F4E" w:rsidP="00D3376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Bases y Condiciones</w:t>
      </w:r>
    </w:p>
    <w:p w14:paraId="1BCC2308" w14:textId="77777777" w:rsidR="00D3376B" w:rsidRPr="006D2A30" w:rsidRDefault="00D3376B" w:rsidP="00D3376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14:paraId="0168A2C8" w14:textId="77777777" w:rsidR="003026DB" w:rsidRPr="006D2A30" w:rsidRDefault="00A15F4E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Nombre del Concurso</w:t>
      </w:r>
    </w:p>
    <w:p w14:paraId="263980F7" w14:textId="21958071" w:rsidR="00FD1F7F" w:rsidRPr="006D2A30" w:rsidRDefault="00A15F4E" w:rsidP="003B36CC">
      <w:pPr>
        <w:pStyle w:val="ListParagraph"/>
        <w:numPr>
          <w:ilvl w:val="0"/>
          <w:numId w:val="11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>oncurso por l</w:t>
      </w:r>
      <w:r w:rsidR="00D3376B" w:rsidRPr="006D2A30">
        <w:rPr>
          <w:rFonts w:ascii="Times New Roman" w:hAnsi="Times New Roman"/>
          <w:sz w:val="24"/>
          <w:szCs w:val="24"/>
          <w:lang w:val="es-ES"/>
        </w:rPr>
        <w:t>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s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>entradas para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 xml:space="preserve">concierto de </w:t>
      </w:r>
      <w:proofErr w:type="spellStart"/>
      <w:r w:rsidR="00313E11" w:rsidRPr="006D2A30">
        <w:rPr>
          <w:rFonts w:ascii="Times New Roman" w:hAnsi="Times New Roman"/>
          <w:sz w:val="24"/>
          <w:szCs w:val="24"/>
        </w:rPr>
        <w:t>Vance</w:t>
      </w:r>
      <w:proofErr w:type="spellEnd"/>
      <w:r w:rsidR="00313E11" w:rsidRPr="006D2A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3E11" w:rsidRPr="006D2A30">
        <w:rPr>
          <w:rFonts w:ascii="Times New Roman" w:hAnsi="Times New Roman"/>
          <w:sz w:val="24"/>
          <w:szCs w:val="24"/>
        </w:rPr>
        <w:t>Joy</w:t>
      </w:r>
      <w:proofErr w:type="spellEnd"/>
      <w:r w:rsidR="004F386B" w:rsidRPr="006D2A30">
        <w:rPr>
          <w:rFonts w:ascii="Times New Roman" w:hAnsi="Times New Roman"/>
          <w:sz w:val="24"/>
          <w:szCs w:val="24"/>
        </w:rPr>
        <w:t xml:space="preserve"> </w:t>
      </w:r>
      <w:r w:rsidRPr="006D2A30">
        <w:rPr>
          <w:rFonts w:ascii="Times New Roman" w:hAnsi="Times New Roman"/>
          <w:sz w:val="24"/>
          <w:szCs w:val="24"/>
          <w:lang w:val="es-ES"/>
        </w:rPr>
        <w:t>2018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(El Concurso)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es una competencia realizada por la Mancomunidad de Australia a través de la Embajada de Australia en Chile </w:t>
      </w:r>
      <w:r w:rsidR="00CC52D2" w:rsidRPr="006D2A30">
        <w:rPr>
          <w:rFonts w:ascii="Times New Roman" w:hAnsi="Times New Roman"/>
          <w:sz w:val="24"/>
          <w:szCs w:val="24"/>
          <w:lang w:val="es-ES"/>
        </w:rPr>
        <w:t>(</w:t>
      </w:r>
      <w:r w:rsidRPr="006D2A30">
        <w:rPr>
          <w:rFonts w:ascii="Times New Roman" w:hAnsi="Times New Roman"/>
          <w:sz w:val="24"/>
          <w:szCs w:val="24"/>
          <w:lang w:val="es-ES"/>
        </w:rPr>
        <w:t>la Embajada)</w:t>
      </w:r>
      <w:r w:rsidR="00EC2ACA" w:rsidRPr="006D2A30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071540F4" w14:textId="77777777" w:rsidR="002E65C3" w:rsidRPr="006D2A30" w:rsidRDefault="002E65C3" w:rsidP="003B36CC">
      <w:pPr>
        <w:pStyle w:val="ListParagraph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569789D" w14:textId="77777777" w:rsidR="00CC52D2" w:rsidRPr="006D2A30" w:rsidRDefault="00EA5B7C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Periodo del Concurso</w:t>
      </w:r>
    </w:p>
    <w:p w14:paraId="4A45086C" w14:textId="19E41CB9" w:rsidR="00EA5B7C" w:rsidRPr="006D2A30" w:rsidRDefault="00EA5B7C" w:rsidP="003B36CC">
      <w:pPr>
        <w:pStyle w:val="ListParagraph"/>
        <w:numPr>
          <w:ilvl w:val="0"/>
          <w:numId w:val="1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oncurso comienza el día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viernes 5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de </w:t>
      </w:r>
      <w:r w:rsidR="004F386B" w:rsidRPr="006D2A30">
        <w:rPr>
          <w:rFonts w:ascii="Times New Roman" w:hAnsi="Times New Roman"/>
          <w:sz w:val="24"/>
          <w:szCs w:val="24"/>
          <w:lang w:val="es-ES"/>
        </w:rPr>
        <w:t xml:space="preserve">octubre </w:t>
      </w:r>
      <w:r w:rsidRPr="006D2A30">
        <w:rPr>
          <w:rFonts w:ascii="Times New Roman" w:hAnsi="Times New Roman"/>
          <w:sz w:val="24"/>
          <w:szCs w:val="24"/>
          <w:lang w:val="es-ES"/>
        </w:rPr>
        <w:t>de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l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201</w:t>
      </w:r>
      <w:r w:rsidR="00FC7F8E" w:rsidRPr="006D2A30">
        <w:rPr>
          <w:rFonts w:ascii="Times New Roman" w:hAnsi="Times New Roman"/>
          <w:sz w:val="24"/>
          <w:szCs w:val="24"/>
          <w:lang w:val="es-ES"/>
        </w:rPr>
        <w:t>8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, al momento de la publicación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 xml:space="preserve">del concurso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en la página de </w:t>
      </w:r>
      <w:r w:rsidR="005D13A4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de la Embajada 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‘</w:t>
      </w:r>
      <w:proofErr w:type="spellStart"/>
      <w:r w:rsidR="006C763F" w:rsidRPr="006D2A30">
        <w:rPr>
          <w:rFonts w:ascii="Times New Roman" w:hAnsi="Times New Roman"/>
          <w:sz w:val="24"/>
          <w:szCs w:val="24"/>
          <w:lang w:val="es-ES"/>
        </w:rPr>
        <w:t>ausembcl</w:t>
      </w:r>
      <w:proofErr w:type="spellEnd"/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’, y concluye el día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domingo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7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de </w:t>
      </w:r>
      <w:r w:rsidR="005D13A4" w:rsidRPr="006D2A30">
        <w:rPr>
          <w:rFonts w:ascii="Times New Roman" w:hAnsi="Times New Roman"/>
          <w:sz w:val="24"/>
          <w:szCs w:val="24"/>
          <w:lang w:val="es-ES"/>
        </w:rPr>
        <w:t xml:space="preserve">octubre </w:t>
      </w:r>
      <w:r w:rsidRPr="006D2A30">
        <w:rPr>
          <w:rFonts w:ascii="Times New Roman" w:hAnsi="Times New Roman"/>
          <w:sz w:val="24"/>
          <w:szCs w:val="24"/>
          <w:lang w:val="es-ES"/>
        </w:rPr>
        <w:t>de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l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FC7F8E" w:rsidRPr="006D2A30">
        <w:rPr>
          <w:rFonts w:ascii="Times New Roman" w:hAnsi="Times New Roman"/>
          <w:sz w:val="24"/>
          <w:szCs w:val="24"/>
          <w:lang w:val="es-ES"/>
        </w:rPr>
        <w:t>2018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 a las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23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: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59</w:t>
      </w:r>
      <w:r w:rsidR="005D13A4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D2A30">
        <w:rPr>
          <w:rFonts w:ascii="Times New Roman" w:hAnsi="Times New Roman"/>
          <w:sz w:val="24"/>
          <w:szCs w:val="24"/>
          <w:lang w:val="es-ES"/>
        </w:rPr>
        <w:t>hora de Santiago, Chile.</w:t>
      </w:r>
    </w:p>
    <w:p w14:paraId="5560F040" w14:textId="77777777" w:rsidR="002E65C3" w:rsidRPr="006D2A30" w:rsidRDefault="002E65C3" w:rsidP="003B36CC">
      <w:pPr>
        <w:pStyle w:val="ListParagraph"/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02ED9900" w14:textId="260973C2" w:rsidR="00CC52D2" w:rsidRPr="006D2A30" w:rsidRDefault="00635498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Elegibilidad</w:t>
      </w:r>
    </w:p>
    <w:p w14:paraId="70134EFE" w14:textId="016EB42C" w:rsidR="00B55BBF" w:rsidRPr="006D2A30" w:rsidRDefault="0076251D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oncurso está abierto a todos los usuarios de </w:t>
      </w:r>
      <w:r w:rsidR="006C763F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que sean seguidores de la página de </w:t>
      </w:r>
      <w:r w:rsidR="005D13A4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de la Embajada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>“</w:t>
      </w:r>
      <w:proofErr w:type="spellStart"/>
      <w:r w:rsidR="006C763F" w:rsidRPr="006D2A30">
        <w:rPr>
          <w:rFonts w:ascii="Times New Roman" w:hAnsi="Times New Roman"/>
          <w:sz w:val="24"/>
          <w:szCs w:val="24"/>
          <w:lang w:val="es-ES"/>
        </w:rPr>
        <w:t>ausembcl</w:t>
      </w:r>
      <w:proofErr w:type="spellEnd"/>
      <w:r w:rsidR="00AD2277" w:rsidRPr="006D2A30">
        <w:rPr>
          <w:rFonts w:ascii="Times New Roman" w:hAnsi="Times New Roman"/>
          <w:sz w:val="24"/>
          <w:szCs w:val="24"/>
          <w:lang w:val="es-ES"/>
        </w:rPr>
        <w:t>”.</w:t>
      </w:r>
    </w:p>
    <w:p w14:paraId="3689E639" w14:textId="014FA448" w:rsidR="009C41A5" w:rsidRPr="006D2A30" w:rsidRDefault="004E2E32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Concurso está abierto a </w:t>
      </w:r>
      <w:r w:rsidR="009C41A5" w:rsidRPr="006D2A30">
        <w:rPr>
          <w:rFonts w:ascii="Times New Roman" w:hAnsi="Times New Roman"/>
          <w:sz w:val="24"/>
          <w:szCs w:val="24"/>
          <w:lang w:val="es-ES"/>
        </w:rPr>
        <w:t xml:space="preserve">los mayores de 18 años a partir del momento de la publicación del </w:t>
      </w:r>
      <w:r w:rsidRPr="006D2A30">
        <w:rPr>
          <w:rFonts w:ascii="Times New Roman" w:hAnsi="Times New Roman"/>
          <w:sz w:val="24"/>
          <w:szCs w:val="24"/>
          <w:lang w:val="es-ES"/>
        </w:rPr>
        <w:t>C</w:t>
      </w:r>
      <w:r w:rsidR="009C41A5" w:rsidRPr="006D2A30">
        <w:rPr>
          <w:rFonts w:ascii="Times New Roman" w:hAnsi="Times New Roman"/>
          <w:sz w:val="24"/>
          <w:szCs w:val="24"/>
          <w:lang w:val="es-ES"/>
        </w:rPr>
        <w:t>oncurso.</w:t>
      </w:r>
    </w:p>
    <w:p w14:paraId="2FCA56BF" w14:textId="310F8959" w:rsidR="0076251D" w:rsidRPr="006D2A30" w:rsidRDefault="0076251D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Los empleados</w:t>
      </w:r>
      <w:r w:rsidR="00B00375" w:rsidRPr="006D2A30">
        <w:rPr>
          <w:rFonts w:ascii="Times New Roman" w:hAnsi="Times New Roman"/>
          <w:sz w:val="24"/>
          <w:szCs w:val="24"/>
          <w:lang w:val="es-ES"/>
        </w:rPr>
        <w:t xml:space="preserve"> de la Embajada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9C41A5" w:rsidRPr="006D2A30">
        <w:rPr>
          <w:rFonts w:ascii="Times New Roman" w:hAnsi="Times New Roman"/>
          <w:sz w:val="24"/>
          <w:szCs w:val="24"/>
          <w:lang w:val="es-ES"/>
        </w:rPr>
        <w:t xml:space="preserve">ni sus familiares directos </w:t>
      </w:r>
      <w:r w:rsidRPr="006D2A30">
        <w:rPr>
          <w:rFonts w:ascii="Times New Roman" w:hAnsi="Times New Roman"/>
          <w:sz w:val="24"/>
          <w:szCs w:val="24"/>
          <w:lang w:val="es-ES"/>
        </w:rPr>
        <w:t>podrán participar en el concurso.</w:t>
      </w:r>
    </w:p>
    <w:p w14:paraId="006E9A28" w14:textId="77777777" w:rsidR="0076251D" w:rsidRPr="006D2A30" w:rsidRDefault="0076251D" w:rsidP="003B36CC">
      <w:p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2E1CAFEC" w14:textId="3C14F1F3" w:rsidR="00CC52D2" w:rsidRPr="006D2A30" w:rsidRDefault="0076251D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 xml:space="preserve"> Participación en el </w:t>
      </w:r>
      <w:r w:rsidR="004E2E32" w:rsidRPr="006D2A30">
        <w:rPr>
          <w:rFonts w:ascii="Times New Roman" w:hAnsi="Times New Roman"/>
          <w:b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b/>
          <w:sz w:val="24"/>
          <w:szCs w:val="24"/>
          <w:lang w:val="es-ES"/>
        </w:rPr>
        <w:t>oncurso</w:t>
      </w:r>
    </w:p>
    <w:p w14:paraId="7A7A244B" w14:textId="198BAB24" w:rsidR="00836FEB" w:rsidRPr="006D2A30" w:rsidRDefault="0076251D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Para participar del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>oncurso, cada participante deberá, durante el peri</w:t>
      </w:r>
      <w:r w:rsidR="000D0300" w:rsidRPr="006D2A30">
        <w:rPr>
          <w:rFonts w:ascii="Times New Roman" w:hAnsi="Times New Roman"/>
          <w:sz w:val="24"/>
          <w:szCs w:val="24"/>
          <w:lang w:val="es-ES"/>
        </w:rPr>
        <w:t>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do del </w:t>
      </w:r>
      <w:r w:rsidR="000D0300" w:rsidRPr="006D2A30">
        <w:rPr>
          <w:rFonts w:ascii="Times New Roman" w:hAnsi="Times New Roman"/>
          <w:sz w:val="24"/>
          <w:szCs w:val="24"/>
          <w:lang w:val="es-ES"/>
        </w:rPr>
        <w:t>concurso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detallado en la sección 2, </w:t>
      </w:r>
    </w:p>
    <w:p w14:paraId="3DFDB9AC" w14:textId="5918BD26" w:rsidR="0024079F" w:rsidRPr="006D2A30" w:rsidRDefault="00B4339D" w:rsidP="00D35376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a</w:t>
      </w:r>
      <w:r w:rsidR="00D35376" w:rsidRPr="006D2A30">
        <w:rPr>
          <w:rFonts w:ascii="Times New Roman" w:hAnsi="Times New Roman"/>
          <w:sz w:val="24"/>
          <w:szCs w:val="24"/>
          <w:lang w:val="es-ES"/>
        </w:rPr>
        <w:t>segúrese de que están siguiendo la página de Instagram de la Embajada.</w:t>
      </w:r>
    </w:p>
    <w:p w14:paraId="12E1CFBD" w14:textId="494D2D7A" w:rsidR="00D35376" w:rsidRPr="006D2A30" w:rsidRDefault="00B4339D" w:rsidP="00B4339D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compartir la publicación de la Embajada que anunció El Concurso en su Historia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y etiquetar a tres otras personas en el mismo Historia</w:t>
      </w:r>
    </w:p>
    <w:p w14:paraId="313AE1FC" w14:textId="36D97728" w:rsidR="00B4339D" w:rsidRPr="006D2A30" w:rsidRDefault="00313E11" w:rsidP="00066DBE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envíe una captura de pantalla a la cuenta de la Embajada mediante un mensaje directo </w:t>
      </w:r>
      <w:r w:rsidRPr="006D2A30">
        <w:rPr>
          <w:rFonts w:ascii="Times New Roman" w:hAnsi="Times New Roman"/>
          <w:sz w:val="24"/>
          <w:szCs w:val="24"/>
          <w:lang w:val="es-ES"/>
        </w:rPr>
        <w:t>de la misma Historia</w:t>
      </w:r>
    </w:p>
    <w:p w14:paraId="1C159999" w14:textId="16641E31" w:rsidR="0024079F" w:rsidRPr="006D2A30" w:rsidRDefault="0076251D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Cada usuario de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FF0314" w:rsidRPr="006D2A30">
        <w:rPr>
          <w:rFonts w:ascii="Times New Roman" w:hAnsi="Times New Roman"/>
          <w:sz w:val="24"/>
          <w:szCs w:val="24"/>
          <w:lang w:val="es-ES"/>
        </w:rPr>
        <w:t>podrá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 xml:space="preserve"> hacer solo una entrada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(1)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 xml:space="preserve">en el 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>C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>oncurs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 xml:space="preserve">o.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Comentarios múltiples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>por el mismo usuario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no serán considerados como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 xml:space="preserve">entradas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adicionales. </w:t>
      </w:r>
    </w:p>
    <w:p w14:paraId="0DFC9514" w14:textId="43533F68" w:rsidR="0024079F" w:rsidRPr="006D2A30" w:rsidRDefault="00D3376B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Los p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>a</w:t>
      </w:r>
      <w:r w:rsidR="0076251D" w:rsidRPr="006D2A30">
        <w:rPr>
          <w:rFonts w:ascii="Times New Roman" w:hAnsi="Times New Roman"/>
          <w:sz w:val="24"/>
          <w:szCs w:val="24"/>
          <w:lang w:val="es-ES"/>
        </w:rPr>
        <w:t xml:space="preserve">rticipantes que no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>cumplan</w:t>
      </w:r>
      <w:r w:rsidR="0076251D" w:rsidRPr="006D2A30">
        <w:rPr>
          <w:rFonts w:ascii="Times New Roman" w:hAnsi="Times New Roman"/>
          <w:sz w:val="24"/>
          <w:szCs w:val="24"/>
          <w:lang w:val="es-ES"/>
        </w:rPr>
        <w:t xml:space="preserve"> correctamente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con </w:t>
      </w:r>
      <w:proofErr w:type="gramStart"/>
      <w:r w:rsidR="00B4339D" w:rsidRPr="006D2A30">
        <w:rPr>
          <w:rFonts w:ascii="Times New Roman" w:hAnsi="Times New Roman"/>
          <w:sz w:val="24"/>
          <w:szCs w:val="24"/>
          <w:lang w:val="es-ES"/>
        </w:rPr>
        <w:t>4.a)i.</w:t>
      </w:r>
      <w:proofErr w:type="gramEnd"/>
      <w:r w:rsidR="0076251D" w:rsidRPr="006D2A30">
        <w:rPr>
          <w:rFonts w:ascii="Times New Roman" w:hAnsi="Times New Roman"/>
          <w:sz w:val="24"/>
          <w:szCs w:val="24"/>
          <w:lang w:val="es-ES"/>
        </w:rPr>
        <w:t xml:space="preserve">, </w:t>
      </w:r>
      <w:r w:rsidR="000D0300" w:rsidRPr="006D2A30">
        <w:rPr>
          <w:rFonts w:ascii="Times New Roman" w:hAnsi="Times New Roman"/>
          <w:sz w:val="24"/>
          <w:szCs w:val="24"/>
          <w:lang w:val="es-ES"/>
        </w:rPr>
        <w:t xml:space="preserve">no </w:t>
      </w:r>
      <w:r w:rsidR="00E21EF5" w:rsidRPr="006D2A30">
        <w:rPr>
          <w:rFonts w:ascii="Times New Roman" w:hAnsi="Times New Roman"/>
          <w:sz w:val="24"/>
          <w:szCs w:val="24"/>
          <w:lang w:val="es-ES"/>
        </w:rPr>
        <w:t>serán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 xml:space="preserve"> considerados </w:t>
      </w:r>
      <w:r w:rsidR="0076251D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 xml:space="preserve">y no </w:t>
      </w:r>
      <w:r w:rsidR="00E21EF5" w:rsidRPr="006D2A30">
        <w:rPr>
          <w:rFonts w:ascii="Times New Roman" w:hAnsi="Times New Roman"/>
          <w:sz w:val="24"/>
          <w:szCs w:val="24"/>
          <w:lang w:val="es-ES"/>
        </w:rPr>
        <w:t>serán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 xml:space="preserve"> incluidos al momento del sorteo </w:t>
      </w:r>
      <w:r w:rsidR="00B55BBF" w:rsidRPr="006D2A30">
        <w:rPr>
          <w:rFonts w:ascii="Times New Roman" w:hAnsi="Times New Roman"/>
          <w:sz w:val="24"/>
          <w:szCs w:val="24"/>
          <w:lang w:val="es-ES"/>
        </w:rPr>
        <w:t>(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 xml:space="preserve">ver </w:t>
      </w:r>
      <w:r w:rsidR="00E21EF5" w:rsidRPr="006D2A30">
        <w:rPr>
          <w:rFonts w:ascii="Times New Roman" w:hAnsi="Times New Roman"/>
          <w:sz w:val="24"/>
          <w:szCs w:val="24"/>
          <w:lang w:val="es-ES"/>
        </w:rPr>
        <w:t>sección</w:t>
      </w:r>
      <w:r w:rsidR="003F72E8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B55BBF" w:rsidRPr="006D2A30">
        <w:rPr>
          <w:rFonts w:ascii="Times New Roman" w:hAnsi="Times New Roman"/>
          <w:sz w:val="24"/>
          <w:szCs w:val="24"/>
          <w:lang w:val="es-ES"/>
        </w:rPr>
        <w:t>6)</w:t>
      </w:r>
      <w:r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2A409814" w14:textId="2DEFD8D7" w:rsidR="00E21EF5" w:rsidRPr="006D2A30" w:rsidRDefault="00E21EF5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lastRenderedPageBreak/>
        <w:t>Al entrar en el concurso</w:t>
      </w:r>
      <w:r w:rsidR="00D3376B" w:rsidRPr="006D2A30">
        <w:rPr>
          <w:rFonts w:ascii="Times New Roman" w:hAnsi="Times New Roman"/>
          <w:sz w:val="24"/>
          <w:szCs w:val="24"/>
          <w:lang w:val="es-ES"/>
        </w:rPr>
        <w:t xml:space="preserve">, se considera que el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participante </w:t>
      </w:r>
      <w:r w:rsidR="00D3376B" w:rsidRPr="006D2A30">
        <w:rPr>
          <w:rFonts w:ascii="Times New Roman" w:hAnsi="Times New Roman"/>
          <w:sz w:val="24"/>
          <w:szCs w:val="24"/>
          <w:lang w:val="es-ES"/>
        </w:rPr>
        <w:t xml:space="preserve">ha aceptado estas Bases y Condiciones y que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renuncia a cualquier derecho de </w:t>
      </w:r>
      <w:r w:rsidR="00D3376B" w:rsidRPr="006D2A30">
        <w:rPr>
          <w:rFonts w:ascii="Times New Roman" w:hAnsi="Times New Roman"/>
          <w:sz w:val="24"/>
          <w:szCs w:val="24"/>
          <w:lang w:val="es-ES"/>
        </w:rPr>
        <w:t xml:space="preserve">presentar </w:t>
      </w:r>
      <w:r w:rsidRPr="006D2A30">
        <w:rPr>
          <w:rFonts w:ascii="Times New Roman" w:hAnsi="Times New Roman"/>
          <w:sz w:val="24"/>
          <w:szCs w:val="24"/>
          <w:lang w:val="es-ES"/>
        </w:rPr>
        <w:t>reclamo</w:t>
      </w:r>
      <w:r w:rsidR="00D3376B" w:rsidRPr="006D2A30">
        <w:rPr>
          <w:rFonts w:ascii="Times New Roman" w:hAnsi="Times New Roman"/>
          <w:sz w:val="24"/>
          <w:szCs w:val="24"/>
          <w:lang w:val="es-ES"/>
        </w:rPr>
        <w:t>s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ante la Embajada en relación al concurso.</w:t>
      </w:r>
    </w:p>
    <w:p w14:paraId="0B16F96E" w14:textId="77777777" w:rsidR="002E65C3" w:rsidRPr="006D2A30" w:rsidRDefault="002E65C3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0B6BB35A" w14:textId="77777777" w:rsidR="002F53B5" w:rsidRPr="006D2A30" w:rsidRDefault="002F53B5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3DCC34A0" w14:textId="77777777" w:rsidR="002F53B5" w:rsidRPr="006D2A30" w:rsidRDefault="002F53B5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E0BA90D" w14:textId="77777777" w:rsidR="002E65C3" w:rsidRPr="006D2A30" w:rsidRDefault="007B144F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P</w:t>
      </w:r>
      <w:r w:rsidR="00E21EF5" w:rsidRPr="006D2A30">
        <w:rPr>
          <w:rFonts w:ascii="Times New Roman" w:hAnsi="Times New Roman"/>
          <w:b/>
          <w:sz w:val="24"/>
          <w:szCs w:val="24"/>
          <w:lang w:val="es-ES"/>
        </w:rPr>
        <w:t>remio</w:t>
      </w:r>
    </w:p>
    <w:p w14:paraId="21B4EB54" w14:textId="2E7D100D" w:rsidR="0024079F" w:rsidRPr="006D2A30" w:rsidRDefault="00116EBE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proofErr w:type="gramStart"/>
      <w:r w:rsidRPr="006D2A30">
        <w:rPr>
          <w:rFonts w:ascii="Times New Roman" w:hAnsi="Times New Roman"/>
          <w:sz w:val="24"/>
          <w:szCs w:val="24"/>
          <w:lang w:val="es-ES"/>
        </w:rPr>
        <w:t>Habrán</w:t>
      </w:r>
      <w:proofErr w:type="gramEnd"/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>cuatro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ganadores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. C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ada </w:t>
      </w:r>
      <w:r w:rsidR="0024079F" w:rsidRPr="006D2A30">
        <w:rPr>
          <w:rFonts w:ascii="Times New Roman" w:hAnsi="Times New Roman"/>
          <w:sz w:val="24"/>
          <w:szCs w:val="24"/>
          <w:lang w:val="es-ES"/>
        </w:rPr>
        <w:t>ganador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llevará dos entradas válidas </w:t>
      </w:r>
      <w:r w:rsidR="00E21EF5" w:rsidRPr="006D2A30">
        <w:rPr>
          <w:rFonts w:ascii="Times New Roman" w:hAnsi="Times New Roman"/>
          <w:sz w:val="24"/>
          <w:szCs w:val="24"/>
          <w:lang w:val="es-ES"/>
        </w:rPr>
        <w:t xml:space="preserve">para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el concierto de </w:t>
      </w:r>
      <w:proofErr w:type="spellStart"/>
      <w:r w:rsidR="00313E11" w:rsidRPr="006D2A30">
        <w:rPr>
          <w:rFonts w:ascii="Times New Roman" w:hAnsi="Times New Roman"/>
          <w:sz w:val="24"/>
          <w:szCs w:val="24"/>
          <w:lang w:val="es-ES"/>
        </w:rPr>
        <w:t>Vance</w:t>
      </w:r>
      <w:proofErr w:type="spellEnd"/>
      <w:r w:rsidR="00313E11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313E11" w:rsidRPr="006D2A30">
        <w:rPr>
          <w:rFonts w:ascii="Times New Roman" w:hAnsi="Times New Roman"/>
          <w:sz w:val="24"/>
          <w:szCs w:val="24"/>
          <w:lang w:val="es-ES"/>
        </w:rPr>
        <w:t>Joy</w:t>
      </w:r>
      <w:proofErr w:type="spellEnd"/>
      <w:r w:rsidR="00313E11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en Santiago el </w:t>
      </w:r>
      <w:r w:rsidR="00313E11" w:rsidRPr="006D2A30">
        <w:rPr>
          <w:rFonts w:ascii="Times New Roman" w:hAnsi="Times New Roman"/>
          <w:sz w:val="24"/>
          <w:szCs w:val="24"/>
          <w:lang w:val="es-ES"/>
        </w:rPr>
        <w:t>sábado 13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 de octubre del 2018.</w:t>
      </w:r>
    </w:p>
    <w:p w14:paraId="3D37B086" w14:textId="5ECEBF5B" w:rsidR="0024079F" w:rsidRPr="006D2A30" w:rsidRDefault="00116EBE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Un total de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>ocho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entradas serán regaladas por la Embajada.</w:t>
      </w:r>
    </w:p>
    <w:p w14:paraId="11D8591D" w14:textId="236778B9" w:rsidR="004E2E32" w:rsidRPr="006D2A30" w:rsidRDefault="0024079F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El premio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D2A30">
        <w:rPr>
          <w:rFonts w:ascii="Times New Roman" w:hAnsi="Times New Roman"/>
          <w:sz w:val="24"/>
          <w:szCs w:val="24"/>
          <w:lang w:val="es-ES"/>
        </w:rPr>
        <w:t>no puede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 xml:space="preserve"> ser intercambiado, transferido ni </w:t>
      </w:r>
      <w:r w:rsidRPr="006D2A30">
        <w:rPr>
          <w:rFonts w:ascii="Times New Roman" w:hAnsi="Times New Roman"/>
          <w:sz w:val="24"/>
          <w:szCs w:val="24"/>
          <w:lang w:val="es-ES"/>
        </w:rPr>
        <w:t>puede ser</w:t>
      </w:r>
      <w:r w:rsidR="004E2E32" w:rsidRPr="006D2A30">
        <w:rPr>
          <w:rFonts w:ascii="Times New Roman" w:hAnsi="Times New Roman"/>
          <w:sz w:val="24"/>
          <w:szCs w:val="24"/>
          <w:lang w:val="es-ES"/>
        </w:rPr>
        <w:t xml:space="preserve"> reembolsado por dinero en efectivo ni por otro premio.</w:t>
      </w:r>
    </w:p>
    <w:p w14:paraId="2F660891" w14:textId="77777777" w:rsidR="00E21EF5" w:rsidRPr="006D2A30" w:rsidRDefault="00E21EF5" w:rsidP="003B36CC">
      <w:pPr>
        <w:pStyle w:val="ListParagraph"/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</w:p>
    <w:p w14:paraId="78637312" w14:textId="77777777" w:rsidR="00E21EF5" w:rsidRPr="006D2A30" w:rsidRDefault="000D0300" w:rsidP="003B36CC">
      <w:pPr>
        <w:pStyle w:val="ListParagraph"/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Criterio de Evaluació</w:t>
      </w:r>
      <w:r w:rsidR="00E21EF5" w:rsidRPr="006D2A30">
        <w:rPr>
          <w:rFonts w:ascii="Times New Roman" w:hAnsi="Times New Roman"/>
          <w:b/>
          <w:sz w:val="24"/>
          <w:szCs w:val="24"/>
          <w:lang w:val="es-ES"/>
        </w:rPr>
        <w:t>n</w:t>
      </w:r>
    </w:p>
    <w:p w14:paraId="269B5252" w14:textId="24490D8D" w:rsidR="001478E6" w:rsidRPr="006D2A30" w:rsidRDefault="006E51AF" w:rsidP="001478E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Para que un participante sea considerado válido y elegible, los participantes deberán </w:t>
      </w:r>
      <w:r w:rsidR="00B4339D" w:rsidRPr="006D2A30">
        <w:rPr>
          <w:rFonts w:ascii="Times New Roman" w:hAnsi="Times New Roman"/>
          <w:sz w:val="24"/>
          <w:szCs w:val="24"/>
          <w:lang w:val="es-ES"/>
        </w:rPr>
        <w:t xml:space="preserve">cumplir con </w:t>
      </w:r>
      <w:r w:rsidR="00B4339D" w:rsidRPr="006D2A30">
        <w:rPr>
          <w:rFonts w:ascii="Times New Roman" w:hAnsi="Times New Roman"/>
          <w:sz w:val="24"/>
          <w:szCs w:val="24"/>
        </w:rPr>
        <w:t>4.a)</w:t>
      </w:r>
      <w:r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7F629714" w14:textId="4B1DC3D5" w:rsidR="00BA1125" w:rsidRPr="006D2A30" w:rsidRDefault="00BA1125" w:rsidP="001478E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Respuestas y/o comentarios cuales usan lenguaje </w:t>
      </w:r>
      <w:r w:rsidR="001478E6" w:rsidRPr="006D2A30">
        <w:rPr>
          <w:rFonts w:ascii="Times New Roman" w:hAnsi="Times New Roman"/>
          <w:sz w:val="24"/>
          <w:szCs w:val="24"/>
          <w:lang w:val="es-ES"/>
        </w:rPr>
        <w:t>inapropiado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o con </w:t>
      </w:r>
      <w:r w:rsidR="001478E6" w:rsidRPr="006D2A30">
        <w:rPr>
          <w:rFonts w:ascii="Times New Roman" w:hAnsi="Times New Roman"/>
          <w:sz w:val="24"/>
          <w:szCs w:val="24"/>
          <w:lang w:val="es-ES"/>
        </w:rPr>
        <w:t>contendido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1478E6" w:rsidRPr="006D2A30">
        <w:rPr>
          <w:rFonts w:ascii="Times New Roman" w:hAnsi="Times New Roman"/>
          <w:sz w:val="24"/>
          <w:szCs w:val="24"/>
          <w:lang w:val="es-ES"/>
        </w:rPr>
        <w:t>discriminatorio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u ofensivo para algún grupo o sector no serán aceptado.</w:t>
      </w:r>
    </w:p>
    <w:p w14:paraId="04DA8D77" w14:textId="11697086" w:rsidR="00E21EF5" w:rsidRPr="006D2A30" w:rsidRDefault="006E51AF" w:rsidP="003B36CC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La Embajada revisará</w:t>
      </w:r>
      <w:r w:rsidR="0034243C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gramStart"/>
      <w:r w:rsidR="0034243C" w:rsidRPr="006D2A30">
        <w:rPr>
          <w:rFonts w:ascii="Times New Roman" w:hAnsi="Times New Roman"/>
          <w:sz w:val="24"/>
          <w:szCs w:val="24"/>
          <w:lang w:val="es-ES"/>
        </w:rPr>
        <w:t xml:space="preserve">los </w:t>
      </w:r>
      <w:r w:rsidR="006D2A30" w:rsidRPr="006D2A30">
        <w:rPr>
          <w:rFonts w:ascii="Times New Roman" w:hAnsi="Times New Roman"/>
          <w:sz w:val="24"/>
          <w:szCs w:val="24"/>
          <w:lang w:val="es-ES"/>
        </w:rPr>
        <w:t>admisiones</w:t>
      </w:r>
      <w:proofErr w:type="gramEnd"/>
      <w:r w:rsidR="0034243C" w:rsidRPr="006D2A30">
        <w:rPr>
          <w:rFonts w:ascii="Times New Roman" w:hAnsi="Times New Roman"/>
          <w:sz w:val="24"/>
          <w:szCs w:val="24"/>
          <w:lang w:val="es-ES"/>
        </w:rPr>
        <w:t xml:space="preserve"> y asignará un </w:t>
      </w:r>
      <w:r w:rsidR="00FF0314" w:rsidRPr="006D2A30">
        <w:rPr>
          <w:rFonts w:ascii="Times New Roman" w:hAnsi="Times New Roman"/>
          <w:sz w:val="24"/>
          <w:szCs w:val="24"/>
          <w:lang w:val="es-ES"/>
        </w:rPr>
        <w:t>número a los participantes con la respuesta correcta dentro de una tabla</w:t>
      </w:r>
      <w:r w:rsidR="002F53B5" w:rsidRPr="006D2A30">
        <w:rPr>
          <w:rFonts w:ascii="Times New Roman" w:hAnsi="Times New Roman"/>
          <w:sz w:val="24"/>
          <w:szCs w:val="24"/>
          <w:lang w:val="es-ES"/>
        </w:rPr>
        <w:t>:</w:t>
      </w:r>
    </w:p>
    <w:p w14:paraId="4F71BBA3" w14:textId="77777777" w:rsidR="00FF0314" w:rsidRPr="006D2A30" w:rsidRDefault="00FF0314" w:rsidP="003B36CC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La Embajada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aplicará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en la tabla una ecuación para una selección al azar</w:t>
      </w:r>
      <w:r w:rsidR="002F53B5" w:rsidRPr="006D2A30">
        <w:rPr>
          <w:rFonts w:ascii="Times New Roman" w:hAnsi="Times New Roman"/>
          <w:sz w:val="24"/>
          <w:szCs w:val="24"/>
          <w:lang w:val="es-ES"/>
        </w:rPr>
        <w:t>.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14:paraId="593838E6" w14:textId="77777777" w:rsidR="00FF0314" w:rsidRPr="006D2A30" w:rsidRDefault="00FF0314" w:rsidP="003B36CC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El n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ú</w:t>
      </w:r>
      <w:r w:rsidRPr="006D2A30">
        <w:rPr>
          <w:rFonts w:ascii="Times New Roman" w:hAnsi="Times New Roman"/>
          <w:sz w:val="24"/>
          <w:szCs w:val="24"/>
          <w:lang w:val="es-ES"/>
        </w:rPr>
        <w:t>mero seleccionado a través de este proceso será el ganador</w:t>
      </w:r>
      <w:r w:rsidR="002F53B5"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5CEBC3D8" w14:textId="35D438AD" w:rsidR="00FF0314" w:rsidRPr="006D2A30" w:rsidRDefault="00FF0314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En caso de que haya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 xml:space="preserve"> más de un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premio, el proceso </w:t>
      </w:r>
      <w:r w:rsidR="001478E6" w:rsidRPr="006D2A30">
        <w:rPr>
          <w:rFonts w:ascii="Times New Roman" w:hAnsi="Times New Roman"/>
          <w:sz w:val="24"/>
          <w:szCs w:val="24"/>
          <w:lang w:val="es-ES"/>
        </w:rPr>
        <w:t xml:space="preserve">detallado en sección 6(c) </w:t>
      </w:r>
      <w:r w:rsidRPr="006D2A30">
        <w:rPr>
          <w:rFonts w:ascii="Times New Roman" w:hAnsi="Times New Roman"/>
          <w:sz w:val="24"/>
          <w:szCs w:val="24"/>
          <w:lang w:val="es-ES"/>
        </w:rPr>
        <w:t>será realizado nuevamente para seleccionar a otro ganador.</w:t>
      </w:r>
    </w:p>
    <w:p w14:paraId="5BC50BB6" w14:textId="585871A3" w:rsidR="00FF0314" w:rsidRPr="006D2A30" w:rsidRDefault="00FF0314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>proceso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de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selección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será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realizado por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 xml:space="preserve">un empleado de la Embajada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y supervisado por 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>un</w:t>
      </w:r>
      <w:r w:rsidR="00116EBE" w:rsidRPr="006D2A30">
        <w:rPr>
          <w:rFonts w:ascii="Times New Roman" w:hAnsi="Times New Roman"/>
          <w:sz w:val="24"/>
          <w:szCs w:val="24"/>
          <w:lang w:val="es-ES"/>
        </w:rPr>
        <w:t>/a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Diplomático</w:t>
      </w:r>
      <w:r w:rsidR="00116EBE" w:rsidRPr="006D2A30">
        <w:rPr>
          <w:rFonts w:ascii="Times New Roman" w:hAnsi="Times New Roman"/>
          <w:sz w:val="24"/>
          <w:szCs w:val="24"/>
          <w:lang w:val="es-ES"/>
        </w:rPr>
        <w:t>/a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116EBE" w:rsidRPr="006D2A30">
        <w:rPr>
          <w:rFonts w:ascii="Times New Roman" w:hAnsi="Times New Roman"/>
          <w:sz w:val="24"/>
          <w:szCs w:val="24"/>
          <w:lang w:val="es-ES"/>
        </w:rPr>
        <w:t xml:space="preserve">australiano/a 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de la Embajada </w:t>
      </w:r>
      <w:r w:rsidRPr="006D2A30">
        <w:rPr>
          <w:rFonts w:ascii="Times New Roman" w:hAnsi="Times New Roman"/>
          <w:sz w:val="24"/>
          <w:szCs w:val="24"/>
          <w:lang w:val="es-ES"/>
        </w:rPr>
        <w:t>por razones de integridad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315F2194" w14:textId="0FAE6619" w:rsidR="004E7741" w:rsidRPr="006D2A30" w:rsidRDefault="00201905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Los ganadores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pueden ser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anunciado</w:t>
      </w:r>
      <w:r w:rsidRPr="006D2A30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por la Embajada a través de una publicación en la página de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>, en donde será</w:t>
      </w:r>
      <w:r w:rsidRPr="006D2A30">
        <w:rPr>
          <w:rFonts w:ascii="Times New Roman" w:hAnsi="Times New Roman"/>
          <w:sz w:val="24"/>
          <w:szCs w:val="24"/>
          <w:lang w:val="es-ES"/>
        </w:rPr>
        <w:t>n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etiquetado</w:t>
      </w:r>
      <w:r w:rsidRPr="006D2A30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y además contactado</w:t>
      </w:r>
      <w:r w:rsidRPr="006D2A30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a través de mensaje privado por la misma página de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29E79DC1" w14:textId="77777777" w:rsidR="003E7FAA" w:rsidRPr="006D2A30" w:rsidRDefault="003E7FAA">
      <w:pPr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br w:type="page"/>
      </w:r>
    </w:p>
    <w:p w14:paraId="29980A27" w14:textId="2198C50D" w:rsidR="004E7741" w:rsidRPr="006D2A30" w:rsidRDefault="00201905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lastRenderedPageBreak/>
        <w:t xml:space="preserve">Los ganadores 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>será</w:t>
      </w:r>
      <w:r w:rsidRPr="006D2A30">
        <w:rPr>
          <w:rFonts w:ascii="Times New Roman" w:hAnsi="Times New Roman"/>
          <w:sz w:val="24"/>
          <w:szCs w:val="24"/>
          <w:lang w:val="es-ES"/>
        </w:rPr>
        <w:t>n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contactado</w:t>
      </w:r>
      <w:r w:rsidRPr="006D2A30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por la Embajada a través de mensaje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directo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en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="00B52140" w:rsidRPr="006D2A30">
        <w:rPr>
          <w:rFonts w:ascii="Times New Roman" w:hAnsi="Times New Roman"/>
          <w:sz w:val="24"/>
          <w:szCs w:val="24"/>
          <w:lang w:val="es-ES"/>
        </w:rPr>
        <w:t>, en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donde se </w:t>
      </w:r>
      <w:proofErr w:type="gramStart"/>
      <w:r w:rsidR="004E7741" w:rsidRPr="006D2A30">
        <w:rPr>
          <w:rFonts w:ascii="Times New Roman" w:hAnsi="Times New Roman"/>
          <w:sz w:val="24"/>
          <w:szCs w:val="24"/>
          <w:lang w:val="es-ES"/>
        </w:rPr>
        <w:t>solicitaran</w:t>
      </w:r>
      <w:proofErr w:type="gramEnd"/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los datos personales con el </w:t>
      </w:r>
      <w:r w:rsidR="00B52140" w:rsidRPr="006D2A30">
        <w:rPr>
          <w:rFonts w:ascii="Times New Roman" w:hAnsi="Times New Roman"/>
          <w:sz w:val="24"/>
          <w:szCs w:val="24"/>
          <w:lang w:val="es-ES"/>
        </w:rPr>
        <w:t>objetivo</w:t>
      </w:r>
      <w:r w:rsidR="004E7741" w:rsidRPr="006D2A30">
        <w:rPr>
          <w:rFonts w:ascii="Times New Roman" w:hAnsi="Times New Roman"/>
          <w:sz w:val="24"/>
          <w:szCs w:val="24"/>
          <w:lang w:val="es-ES"/>
        </w:rPr>
        <w:t xml:space="preserve"> de coordinar la entrega del premio.</w:t>
      </w:r>
    </w:p>
    <w:p w14:paraId="1096357C" w14:textId="645C5E08" w:rsidR="002A70B1" w:rsidRPr="006D2A30" w:rsidRDefault="004E7741" w:rsidP="00CB0C47">
      <w:pPr>
        <w:pStyle w:val="ListParagraph"/>
        <w:numPr>
          <w:ilvl w:val="1"/>
          <w:numId w:val="19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premio debe ser retirado por </w:t>
      </w:r>
      <w:r w:rsidR="00201905" w:rsidRPr="006D2A30">
        <w:rPr>
          <w:rFonts w:ascii="Times New Roman" w:hAnsi="Times New Roman"/>
          <w:sz w:val="24"/>
          <w:szCs w:val="24"/>
          <w:lang w:val="es-ES"/>
        </w:rPr>
        <w:t>los ganadores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o por una tercera persona previamente notificada y autorizada.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El premio debe ser retirado en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la Emba</w:t>
      </w:r>
      <w:r w:rsidR="00601DF1" w:rsidRPr="006D2A30">
        <w:rPr>
          <w:rFonts w:ascii="Times New Roman" w:hAnsi="Times New Roman"/>
          <w:sz w:val="24"/>
          <w:szCs w:val="24"/>
          <w:lang w:val="es-ES"/>
        </w:rPr>
        <w:t>jada de Australia ubicada en Isi</w:t>
      </w:r>
      <w:r w:rsidRPr="006D2A30">
        <w:rPr>
          <w:rFonts w:ascii="Times New Roman" w:hAnsi="Times New Roman"/>
          <w:sz w:val="24"/>
          <w:szCs w:val="24"/>
          <w:lang w:val="es-ES"/>
        </w:rPr>
        <w:t>d</w:t>
      </w:r>
      <w:r w:rsidR="00601DF1" w:rsidRPr="006D2A30">
        <w:rPr>
          <w:rFonts w:ascii="Times New Roman" w:hAnsi="Times New Roman"/>
          <w:sz w:val="24"/>
          <w:szCs w:val="24"/>
          <w:lang w:val="es-ES"/>
        </w:rPr>
        <w:t>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ra Goyenechea 3621, </w:t>
      </w:r>
      <w:r w:rsidR="00D61920" w:rsidRPr="006D2A30">
        <w:rPr>
          <w:rFonts w:ascii="Times New Roman" w:hAnsi="Times New Roman"/>
          <w:sz w:val="24"/>
          <w:szCs w:val="24"/>
          <w:lang w:val="es-ES"/>
        </w:rPr>
        <w:t>Las Condes, Santiago de Chile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 xml:space="preserve"> durante el horario de apertura</w:t>
      </w:r>
      <w:r w:rsidR="00D61920"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6D8E99A1" w14:textId="1FFD416D" w:rsidR="00B52140" w:rsidRPr="006D2A30" w:rsidRDefault="00B52140" w:rsidP="003E7FAA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Si el ganador no pudiese reali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>zar lo indicado en la sección 6(g)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, o si no se presentase a la hora y el día acordado, o si no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 xml:space="preserve">hiciese contacto </w:t>
      </w:r>
      <w:r w:rsidRPr="006D2A30">
        <w:rPr>
          <w:rFonts w:ascii="Times New Roman" w:hAnsi="Times New Roman"/>
          <w:sz w:val="24"/>
          <w:szCs w:val="24"/>
          <w:lang w:val="es-ES"/>
        </w:rPr>
        <w:t>para re coordinar el retiro en caso de no presentarse, la Embajada se reserva el derecho a seleccionar a un nuevo ganador a través del pr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>oceso detallado en la sección 6(c)</w:t>
      </w:r>
      <w:r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0C158B04" w14:textId="1DBBAE15" w:rsidR="003E7FAA" w:rsidRPr="006D2A30" w:rsidRDefault="00B52140" w:rsidP="003E7FAA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Cuando el ganador retire el premio, la Embajada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puede tomar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una foto del ganador con el premio. La foto ser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á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usada por la Embajada es sus plataformas de redes sociales y en el </w:t>
      </w:r>
      <w:r w:rsidR="000B2819" w:rsidRPr="006D2A30">
        <w:rPr>
          <w:rFonts w:ascii="Times New Roman" w:hAnsi="Times New Roman"/>
          <w:sz w:val="24"/>
          <w:szCs w:val="24"/>
          <w:lang w:val="es-ES"/>
        </w:rPr>
        <w:t>sitio de web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oficial </w:t>
      </w:r>
      <w:r w:rsidR="00705144" w:rsidRPr="006D2A30">
        <w:rPr>
          <w:rFonts w:ascii="Times New Roman" w:hAnsi="Times New Roman"/>
          <w:sz w:val="24"/>
          <w:szCs w:val="24"/>
          <w:lang w:val="es-ES"/>
        </w:rPr>
        <w:t>–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2A70B1" w:rsidRPr="006D2A30">
        <w:rPr>
          <w:rFonts w:ascii="Times New Roman" w:hAnsi="Times New Roman"/>
          <w:sz w:val="24"/>
          <w:szCs w:val="24"/>
          <w:lang w:val="es-ES"/>
        </w:rPr>
        <w:t>www.chile.embassy.gov.au</w:t>
      </w:r>
      <w:r w:rsidR="00D61920" w:rsidRPr="006D2A30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07569572" w14:textId="3A326944" w:rsidR="003E7FAA" w:rsidRPr="006D2A30" w:rsidRDefault="00705144" w:rsidP="003E7FAA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Al </w:t>
      </w:r>
      <w:r w:rsidR="00870C27" w:rsidRPr="006D2A30">
        <w:rPr>
          <w:rFonts w:ascii="Times New Roman" w:hAnsi="Times New Roman"/>
          <w:sz w:val="24"/>
          <w:szCs w:val="24"/>
          <w:lang w:val="es-ES"/>
        </w:rPr>
        <w:t xml:space="preserve">participar en el </w:t>
      </w:r>
      <w:r w:rsidR="004E3A3D" w:rsidRPr="006D2A30">
        <w:rPr>
          <w:rFonts w:ascii="Times New Roman" w:hAnsi="Times New Roman"/>
          <w:sz w:val="24"/>
          <w:szCs w:val="24"/>
          <w:lang w:val="es-ES"/>
        </w:rPr>
        <w:t>C</w:t>
      </w:r>
      <w:r w:rsidR="00870C27" w:rsidRPr="006D2A30">
        <w:rPr>
          <w:rFonts w:ascii="Times New Roman" w:hAnsi="Times New Roman"/>
          <w:sz w:val="24"/>
          <w:szCs w:val="24"/>
          <w:lang w:val="es-ES"/>
        </w:rPr>
        <w:t xml:space="preserve">oncurso,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los ganadores otorgan su consentimiento para que la Embajada use estas fotografías y el nombre del ganador (incluidos los alias de </w:t>
      </w:r>
      <w:r w:rsidR="006C763F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>) públicamente en las redes sociales y el sitio web de la Embajada</w:t>
      </w:r>
      <w:r w:rsidR="00870C27" w:rsidRPr="006D2A30">
        <w:rPr>
          <w:rFonts w:ascii="Times New Roman" w:hAnsi="Times New Roman"/>
          <w:sz w:val="24"/>
          <w:szCs w:val="24"/>
          <w:lang w:val="es-ES"/>
        </w:rPr>
        <w:t xml:space="preserve"> (</w:t>
      </w:r>
      <w:hyperlink r:id="rId8" w:history="1">
        <w:r w:rsidRPr="006D2A30">
          <w:rPr>
            <w:rStyle w:val="Hyperlink"/>
            <w:lang w:val="es-ES"/>
          </w:rPr>
          <w:t>http://chile.embassy.gov.au</w:t>
        </w:r>
      </w:hyperlink>
      <w:r w:rsidR="00870C27" w:rsidRPr="006D2A30">
        <w:rPr>
          <w:rFonts w:ascii="Times New Roman" w:hAnsi="Times New Roman"/>
          <w:sz w:val="24"/>
          <w:szCs w:val="24"/>
          <w:lang w:val="es-ES"/>
        </w:rPr>
        <w:t>).</w:t>
      </w:r>
    </w:p>
    <w:p w14:paraId="6E22C952" w14:textId="77777777" w:rsidR="002E65C3" w:rsidRPr="006D2A30" w:rsidRDefault="002E65C3" w:rsidP="003B36CC">
      <w:p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47922F26" w14:textId="37849D3B" w:rsidR="007346A4" w:rsidRPr="006D2A30" w:rsidRDefault="00870C27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 xml:space="preserve">Reconocimiento y </w:t>
      </w:r>
      <w:r w:rsidR="00705144" w:rsidRPr="006D2A30">
        <w:rPr>
          <w:rFonts w:ascii="Times New Roman" w:hAnsi="Times New Roman"/>
          <w:b/>
          <w:sz w:val="24"/>
          <w:szCs w:val="24"/>
          <w:lang w:val="es-ES"/>
        </w:rPr>
        <w:t>Compensación</w:t>
      </w:r>
    </w:p>
    <w:p w14:paraId="4E278F0F" w14:textId="04D13303" w:rsidR="007346A4" w:rsidRPr="006D2A30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La Embajada se reserva el derecho de, por cualquier motivo y sin obligación de emitir razón alguna, poner término anticipado o cancelar el concurso, informando dicha decisión a los participantes a través de una publicación en la página de </w:t>
      </w:r>
      <w:r w:rsidR="00CB0C47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de la Embajada, situación que no generará responsabilidad, ni dará derecho a los participantes a indemnización y/o compensación de naturaleza alguna.</w:t>
      </w:r>
    </w:p>
    <w:p w14:paraId="5EA80C83" w14:textId="61598EEC" w:rsidR="00705144" w:rsidRPr="006D2A30" w:rsidRDefault="0070514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La Embajada se reserva el derecho de realizar </w:t>
      </w:r>
      <w:r w:rsidR="004E3A3D" w:rsidRPr="006D2A30">
        <w:rPr>
          <w:rFonts w:ascii="Times New Roman" w:hAnsi="Times New Roman"/>
          <w:sz w:val="24"/>
          <w:szCs w:val="24"/>
          <w:lang w:val="es-ES"/>
        </w:rPr>
        <w:t>cualquier c</w:t>
      </w:r>
      <w:r w:rsidRPr="006D2A30">
        <w:rPr>
          <w:rFonts w:ascii="Times New Roman" w:hAnsi="Times New Roman"/>
          <w:sz w:val="24"/>
          <w:szCs w:val="24"/>
          <w:lang w:val="es-ES"/>
        </w:rPr>
        <w:t>ambio a estas Bases y Condiciones, incluida la incorporación de requisitos y/o condiciones adicionales para participar, con respecto a la validez, cambios en el proceso de selección del ganador o cambios en el premio; o cualquier otro arreglo sin previo aviso.</w:t>
      </w:r>
    </w:p>
    <w:p w14:paraId="20E212A6" w14:textId="18422077" w:rsidR="007346A4" w:rsidRPr="006D2A30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Los participantes que incurran en prácticas fraudulentas, tales como uso de dirección de e-mail o </w:t>
      </w:r>
      <w:r w:rsidR="006E51AF" w:rsidRPr="006D2A30">
        <w:rPr>
          <w:rFonts w:ascii="Times New Roman" w:hAnsi="Times New Roman"/>
          <w:color w:val="141823"/>
          <w:sz w:val="24"/>
          <w:szCs w:val="24"/>
          <w:lang w:val="es-ES"/>
        </w:rPr>
        <w:t>múltiples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cuentas de </w:t>
      </w:r>
      <w:r w:rsidR="00CB0C47" w:rsidRPr="006D2A30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de una misma persona, o cualquier práctica</w:t>
      </w:r>
      <w:r w:rsidR="006E51AF"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ilegitima que le permita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obtener ventaj</w:t>
      </w:r>
      <w:r w:rsidR="00A86188"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a, </w:t>
      </w:r>
      <w:r w:rsidR="00705144" w:rsidRPr="006D2A30">
        <w:rPr>
          <w:rFonts w:ascii="Times New Roman" w:hAnsi="Times New Roman"/>
          <w:color w:val="141823"/>
          <w:sz w:val="24"/>
          <w:szCs w:val="24"/>
          <w:lang w:val="es-ES"/>
        </w:rPr>
        <w:t>no serán consideradas en el sorteo y perderán el derecho de recibir el premio</w:t>
      </w:r>
      <w:r w:rsidR="00A86188" w:rsidRPr="006D2A30">
        <w:rPr>
          <w:rFonts w:ascii="Times New Roman" w:hAnsi="Times New Roman"/>
          <w:color w:val="141823"/>
          <w:sz w:val="24"/>
          <w:szCs w:val="24"/>
          <w:lang w:val="es-ES"/>
        </w:rPr>
        <w:t>.</w:t>
      </w:r>
    </w:p>
    <w:p w14:paraId="1BF239A8" w14:textId="12032CE9" w:rsidR="007346A4" w:rsidRPr="006D2A30" w:rsidRDefault="007346A4" w:rsidP="003B36CC">
      <w:pPr>
        <w:pStyle w:val="ListParagraph"/>
        <w:numPr>
          <w:ilvl w:val="1"/>
          <w:numId w:val="5"/>
        </w:numPr>
        <w:shd w:val="clear" w:color="auto" w:fill="FFFFFF"/>
        <w:spacing w:line="360" w:lineRule="auto"/>
        <w:ind w:left="1418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lastRenderedPageBreak/>
        <w:t xml:space="preserve">Si tales prácticas son descubiertas luego de que el ganador sea anunciado, la Embajada se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reserva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el derecho de seleccionar </w:t>
      </w:r>
      <w:r w:rsidR="00A86188" w:rsidRPr="006D2A30">
        <w:rPr>
          <w:rFonts w:ascii="Times New Roman" w:hAnsi="Times New Roman"/>
          <w:sz w:val="24"/>
          <w:szCs w:val="24"/>
          <w:lang w:val="es-ES"/>
        </w:rPr>
        <w:t>un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n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uevo ganador de acuerdo al proceso descrito en la 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sección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 xml:space="preserve"> 6(c)</w:t>
      </w:r>
      <w:r w:rsidR="00A86188"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369AA338" w14:textId="0027A9DB" w:rsidR="00DD642C" w:rsidRPr="006D2A30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La Embajada no se responsabiliza de los costos de transporte hacia y desde la Embajada, hacia y desde el </w:t>
      </w:r>
      <w:r w:rsidR="003C4C05" w:rsidRPr="006D2A30">
        <w:rPr>
          <w:rFonts w:ascii="Times New Roman" w:hAnsi="Times New Roman"/>
          <w:sz w:val="24"/>
          <w:szCs w:val="24"/>
          <w:lang w:val="es-ES"/>
        </w:rPr>
        <w:t>concierto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, y/o de cualquier otro costo y/o perjuicio vinculado y/o derivado del retiro y/o uso de los premios sorteados. </w:t>
      </w:r>
    </w:p>
    <w:p w14:paraId="6574763B" w14:textId="5973050D" w:rsidR="00DD642C" w:rsidRPr="006D2A30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>L</w:t>
      </w:r>
      <w:r w:rsidR="007346A4" w:rsidRPr="006D2A30">
        <w:rPr>
          <w:rFonts w:ascii="Times New Roman" w:hAnsi="Times New Roman"/>
          <w:sz w:val="24"/>
          <w:szCs w:val="24"/>
          <w:lang w:val="es-ES"/>
        </w:rPr>
        <w:t>a Embajada no será responsable en modo alguno d</w:t>
      </w:r>
      <w:r w:rsidR="00A86188" w:rsidRPr="006D2A30">
        <w:rPr>
          <w:rFonts w:ascii="Times New Roman" w:hAnsi="Times New Roman"/>
          <w:sz w:val="24"/>
          <w:szCs w:val="24"/>
          <w:lang w:val="es-ES"/>
        </w:rPr>
        <w:t>e ninguna</w:t>
      </w:r>
      <w:r w:rsidR="007346A4" w:rsidRPr="006D2A30">
        <w:rPr>
          <w:rFonts w:ascii="Times New Roman" w:hAnsi="Times New Roman"/>
          <w:sz w:val="24"/>
          <w:szCs w:val="24"/>
          <w:lang w:val="es-ES"/>
        </w:rPr>
        <w:t xml:space="preserve"> interrupción, suspensión y/o modificación </w:t>
      </w:r>
      <w:r w:rsidR="00A86188" w:rsidRPr="006D2A30">
        <w:rPr>
          <w:rFonts w:ascii="Times New Roman" w:hAnsi="Times New Roman"/>
          <w:sz w:val="24"/>
          <w:szCs w:val="24"/>
          <w:lang w:val="es-ES"/>
        </w:rPr>
        <w:t>del</w:t>
      </w:r>
      <w:r w:rsidR="007346A4"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C4C05" w:rsidRPr="006D2A30">
        <w:rPr>
          <w:rFonts w:ascii="Times New Roman" w:hAnsi="Times New Roman"/>
          <w:sz w:val="24"/>
          <w:szCs w:val="24"/>
          <w:lang w:val="es-ES"/>
        </w:rPr>
        <w:t>concierto</w:t>
      </w:r>
      <w:r w:rsidR="007346A4" w:rsidRPr="006D2A30">
        <w:rPr>
          <w:rFonts w:ascii="Times New Roman" w:hAnsi="Times New Roman"/>
          <w:sz w:val="24"/>
          <w:szCs w:val="24"/>
          <w:lang w:val="es-ES"/>
        </w:rPr>
        <w:t xml:space="preserve"> ocasionada por el motivo que fuere.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14:paraId="3FE89BF0" w14:textId="70F69279" w:rsidR="00DD642C" w:rsidRPr="006D2A30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La Mancomunidad no es responsable por el contenido que terceras partes envían, publican, suben, distribuyen, </w:t>
      </w:r>
      <w:r w:rsidR="00A86188" w:rsidRPr="006D2A30">
        <w:rPr>
          <w:rFonts w:ascii="Times New Roman" w:hAnsi="Times New Roman"/>
          <w:sz w:val="24"/>
          <w:szCs w:val="24"/>
          <w:lang w:val="es-ES"/>
        </w:rPr>
        <w:t xml:space="preserve">o </w:t>
      </w:r>
      <w:r w:rsidRPr="006D2A30">
        <w:rPr>
          <w:rFonts w:ascii="Times New Roman" w:hAnsi="Times New Roman"/>
          <w:sz w:val="24"/>
          <w:szCs w:val="24"/>
          <w:lang w:val="es-ES"/>
        </w:rPr>
        <w:t>dise</w:t>
      </w:r>
      <w:r w:rsidR="006E51AF" w:rsidRPr="006D2A30">
        <w:rPr>
          <w:rFonts w:ascii="Times New Roman" w:hAnsi="Times New Roman"/>
          <w:sz w:val="24"/>
          <w:szCs w:val="24"/>
          <w:lang w:val="es-ES"/>
        </w:rPr>
        <w:t>minan a través de otra vía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 disponible dentro de los servicios de redes sociales. La Mancomunidad no acepta responsabilidad alguna que surja desde/o esté conectado a cualquier material de aceptación o precisión, publicado en plataformas de redes sociales o en otro lugar en internet y desconoce toda responsabilidad por cualquier pérdida o daño que se pueda producir del uso de información entregada a través de este medio.</w:t>
      </w:r>
    </w:p>
    <w:p w14:paraId="51B9AA3C" w14:textId="334C1615" w:rsidR="00DD642C" w:rsidRPr="006D2A30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El </w:t>
      </w:r>
      <w:r w:rsidR="004E3A3D" w:rsidRPr="006D2A30">
        <w:rPr>
          <w:rFonts w:ascii="Times New Roman" w:hAnsi="Times New Roman"/>
          <w:color w:val="141823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>oncurso es regido por las leyes de Chile.</w:t>
      </w:r>
    </w:p>
    <w:p w14:paraId="5AC49E35" w14:textId="77777777" w:rsidR="00DD642C" w:rsidRPr="006D2A30" w:rsidRDefault="00DD642C" w:rsidP="003B36CC">
      <w:pPr>
        <w:pStyle w:val="ListParagraph"/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</w:p>
    <w:p w14:paraId="43F62BFF" w14:textId="77777777" w:rsidR="002E65C3" w:rsidRPr="006D2A30" w:rsidRDefault="00DD642C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6D2A30">
        <w:rPr>
          <w:rFonts w:ascii="Times New Roman" w:hAnsi="Times New Roman"/>
          <w:b/>
          <w:sz w:val="24"/>
          <w:szCs w:val="24"/>
          <w:lang w:val="es-ES"/>
        </w:rPr>
        <w:t>Privacidad</w:t>
      </w:r>
    </w:p>
    <w:p w14:paraId="5602C02F" w14:textId="36EFC9DF" w:rsidR="00913F38" w:rsidRPr="006D2A30" w:rsidRDefault="008D068A" w:rsidP="003B36C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sz w:val="24"/>
          <w:szCs w:val="24"/>
          <w:lang w:val="es-ES"/>
        </w:rPr>
        <w:t xml:space="preserve">El acceso y asociación de la información personal </w:t>
      </w:r>
      <w:r w:rsidR="006D558B" w:rsidRPr="006D2A30">
        <w:rPr>
          <w:rFonts w:ascii="Times New Roman" w:hAnsi="Times New Roman"/>
          <w:sz w:val="24"/>
          <w:szCs w:val="24"/>
          <w:lang w:val="es-ES"/>
        </w:rPr>
        <w:t xml:space="preserve">de los participantes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en el </w:t>
      </w:r>
      <w:r w:rsidR="004E3A3D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>oncurso (inclu</w:t>
      </w:r>
      <w:r w:rsidR="006743D0" w:rsidRPr="006D2A30">
        <w:rPr>
          <w:rFonts w:ascii="Times New Roman" w:hAnsi="Times New Roman"/>
          <w:sz w:val="24"/>
          <w:szCs w:val="24"/>
          <w:lang w:val="es-ES"/>
        </w:rPr>
        <w:t>yendo –</w:t>
      </w:r>
      <w:r w:rsidR="006D558B" w:rsidRPr="006D2A30">
        <w:rPr>
          <w:rFonts w:ascii="Times New Roman" w:hAnsi="Times New Roman"/>
          <w:sz w:val="24"/>
          <w:szCs w:val="24"/>
          <w:lang w:val="es-ES"/>
        </w:rPr>
        <w:t>p</w:t>
      </w:r>
      <w:r w:rsidR="006743D0" w:rsidRPr="006D2A30">
        <w:rPr>
          <w:rFonts w:ascii="Times New Roman" w:hAnsi="Times New Roman"/>
          <w:sz w:val="24"/>
          <w:szCs w:val="24"/>
          <w:lang w:val="es-ES"/>
        </w:rPr>
        <w:t xml:space="preserve">ero no limitado </w:t>
      </w:r>
      <w:r w:rsidR="006D558B" w:rsidRPr="006D2A30">
        <w:rPr>
          <w:rFonts w:ascii="Times New Roman" w:hAnsi="Times New Roman"/>
          <w:sz w:val="24"/>
          <w:szCs w:val="24"/>
          <w:lang w:val="es-ES"/>
        </w:rPr>
        <w:t>a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 xml:space="preserve">-, </w:t>
      </w:r>
      <w:r w:rsidRPr="006D2A30">
        <w:rPr>
          <w:rFonts w:ascii="Times New Roman" w:hAnsi="Times New Roman"/>
          <w:sz w:val="24"/>
          <w:szCs w:val="24"/>
          <w:lang w:val="es-ES"/>
        </w:rPr>
        <w:t>el nombre del participante</w:t>
      </w:r>
      <w:r w:rsidR="006743D0" w:rsidRPr="006D2A30">
        <w:rPr>
          <w:rFonts w:ascii="Times New Roman" w:hAnsi="Times New Roman"/>
          <w:sz w:val="24"/>
          <w:szCs w:val="24"/>
          <w:lang w:val="es-ES"/>
        </w:rPr>
        <w:t xml:space="preserve"> y su alias en </w:t>
      </w:r>
      <w:r w:rsidR="006C763F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) será guardado, usado y revelado (incluido en </w:t>
      </w:r>
      <w:r w:rsidR="006C763F" w:rsidRPr="006D2A30">
        <w:rPr>
          <w:rFonts w:ascii="Times New Roman" w:hAnsi="Times New Roman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) por la Mancomunidad con el propósito de publicar y promocionar su conexión con el </w:t>
      </w:r>
      <w:r w:rsidR="004E3A3D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oncurso. Esta información personal será guardada por la Mancomunidad en una base de datos segura y electrónica y será destruida una vez que ya no sea requerida para este propósito. Es necesario recopilar esta información para que la Mancomunidad pueda ingresar a los participantes al </w:t>
      </w:r>
      <w:r w:rsidR="004E3A3D" w:rsidRPr="006D2A30">
        <w:rPr>
          <w:rFonts w:ascii="Times New Roman" w:hAnsi="Times New Roman"/>
          <w:sz w:val="24"/>
          <w:szCs w:val="24"/>
          <w:lang w:val="es-ES"/>
        </w:rPr>
        <w:t>C</w:t>
      </w:r>
      <w:r w:rsidRPr="006D2A30">
        <w:rPr>
          <w:rFonts w:ascii="Times New Roman" w:hAnsi="Times New Roman"/>
          <w:sz w:val="24"/>
          <w:szCs w:val="24"/>
          <w:lang w:val="es-ES"/>
        </w:rPr>
        <w:t>oncurso. Para más información sobre cómo la Mancomunidad manejará estos datos, consultar la política de privacidad (</w:t>
      </w:r>
      <w:r w:rsidR="003E7FAA" w:rsidRPr="006D2A30">
        <w:rPr>
          <w:rFonts w:ascii="Times New Roman" w:hAnsi="Times New Roman"/>
          <w:sz w:val="24"/>
          <w:szCs w:val="24"/>
          <w:lang w:val="es-ES"/>
        </w:rPr>
        <w:t xml:space="preserve">en </w:t>
      </w:r>
      <w:r w:rsidRPr="006D2A30">
        <w:rPr>
          <w:rFonts w:ascii="Times New Roman" w:hAnsi="Times New Roman"/>
          <w:sz w:val="24"/>
          <w:szCs w:val="24"/>
          <w:lang w:val="es-ES"/>
        </w:rPr>
        <w:t xml:space="preserve">inglés) en: </w:t>
      </w:r>
      <w:hyperlink r:id="rId9" w:history="1">
        <w:r w:rsidR="00D45453" w:rsidRPr="006D2A30">
          <w:rPr>
            <w:rStyle w:val="Hyperlink"/>
            <w:sz w:val="24"/>
            <w:szCs w:val="24"/>
            <w:lang w:val="es-ES"/>
          </w:rPr>
          <w:t>http://dfat.gov.au/about-us/about-this-website/pages/privacy.aspx</w:t>
        </w:r>
      </w:hyperlink>
      <w:r w:rsidR="00D45453" w:rsidRPr="006D2A30">
        <w:rPr>
          <w:rFonts w:ascii="Times New Roman" w:hAnsi="Times New Roman"/>
          <w:sz w:val="24"/>
          <w:szCs w:val="24"/>
          <w:lang w:val="es-ES"/>
        </w:rPr>
        <w:t>.</w:t>
      </w:r>
    </w:p>
    <w:p w14:paraId="3992F989" w14:textId="698C2FA4" w:rsidR="00C01341" w:rsidRPr="006D2A30" w:rsidRDefault="004E3A3D" w:rsidP="003B36C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Los participantes aceptan que la Mancomunidad revele esta información a </w:t>
      </w:r>
      <w:r w:rsidR="006C763F" w:rsidRPr="006D2A30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para propósitos de publicidad, promoción y marketing en conexión con el Concurso, aunque el Concurso de</w:t>
      </w:r>
      <w:r w:rsidR="006C763F"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ninguna forma esté auspiciado,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endosado, y administrado por, o asociado con, </w:t>
      </w:r>
      <w:r w:rsidR="006C763F" w:rsidRPr="006D2A30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.  Los participantes no tendrán ningún reclamo contra </w:t>
      </w:r>
      <w:r w:rsidR="006C763F" w:rsidRPr="006D2A30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6D2A30">
        <w:rPr>
          <w:rFonts w:ascii="Times New Roman" w:hAnsi="Times New Roman"/>
          <w:color w:val="141823"/>
          <w:sz w:val="24"/>
          <w:szCs w:val="24"/>
          <w:lang w:val="es-ES"/>
        </w:rPr>
        <w:t xml:space="preserve"> que sea relacionado con el Concurso.</w:t>
      </w:r>
      <w:bookmarkStart w:id="0" w:name="_GoBack"/>
      <w:bookmarkEnd w:id="0"/>
    </w:p>
    <w:sectPr w:rsidR="00C01341" w:rsidRPr="006D2A30" w:rsidSect="002E6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62699" w14:textId="77777777" w:rsidR="00AE4467" w:rsidRDefault="00AE4467" w:rsidP="0027015D">
      <w:r>
        <w:separator/>
      </w:r>
    </w:p>
  </w:endnote>
  <w:endnote w:type="continuationSeparator" w:id="0">
    <w:p w14:paraId="6379D148" w14:textId="77777777" w:rsidR="00AE4467" w:rsidRDefault="00AE4467" w:rsidP="0027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C4CF2" w14:textId="77777777" w:rsidR="0027015D" w:rsidRDefault="00270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510C" w14:textId="77777777" w:rsidR="0027015D" w:rsidRDefault="00270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68093" w14:textId="77777777" w:rsidR="0027015D" w:rsidRDefault="00270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55527" w14:textId="77777777" w:rsidR="00AE4467" w:rsidRDefault="00AE4467" w:rsidP="0027015D">
      <w:r>
        <w:separator/>
      </w:r>
    </w:p>
  </w:footnote>
  <w:footnote w:type="continuationSeparator" w:id="0">
    <w:p w14:paraId="3F6E1DC5" w14:textId="77777777" w:rsidR="00AE4467" w:rsidRDefault="00AE4467" w:rsidP="0027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DC7CA" w14:textId="77777777" w:rsidR="0027015D" w:rsidRDefault="00270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B906" w14:textId="77777777" w:rsidR="0027015D" w:rsidRDefault="00270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154EC" w14:textId="77777777" w:rsidR="0027015D" w:rsidRDefault="00270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C222E"/>
    <w:multiLevelType w:val="hybridMultilevel"/>
    <w:tmpl w:val="FFEED2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36B56"/>
    <w:multiLevelType w:val="hybridMultilevel"/>
    <w:tmpl w:val="F63AA1C0"/>
    <w:lvl w:ilvl="0" w:tplc="0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7D717A"/>
    <w:multiLevelType w:val="hybridMultilevel"/>
    <w:tmpl w:val="0008B3F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81E0F"/>
    <w:multiLevelType w:val="hybridMultilevel"/>
    <w:tmpl w:val="2EE46BD8"/>
    <w:lvl w:ilvl="0" w:tplc="A6E408C0">
      <w:start w:val="1"/>
      <w:numFmt w:val="lowerLetter"/>
      <w:lvlText w:val="%1."/>
      <w:lvlJc w:val="left"/>
      <w:pPr>
        <w:ind w:left="720" w:hanging="360"/>
      </w:pPr>
      <w:rPr>
        <w:rFonts w:hint="default"/>
        <w:lang w:val="es-CL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A4295"/>
    <w:multiLevelType w:val="hybridMultilevel"/>
    <w:tmpl w:val="32BA89F6"/>
    <w:lvl w:ilvl="0" w:tplc="8E70FA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A47F3"/>
    <w:multiLevelType w:val="hybridMultilevel"/>
    <w:tmpl w:val="9C64439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F5DA6"/>
    <w:multiLevelType w:val="hybridMultilevel"/>
    <w:tmpl w:val="E182F698"/>
    <w:lvl w:ilvl="0" w:tplc="83FAAEC2">
      <w:start w:val="1"/>
      <w:numFmt w:val="upp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46" w:hanging="360"/>
      </w:pPr>
    </w:lvl>
    <w:lvl w:ilvl="2" w:tplc="0C09001B" w:tentative="1">
      <w:start w:val="1"/>
      <w:numFmt w:val="lowerRoman"/>
      <w:lvlText w:val="%3."/>
      <w:lvlJc w:val="right"/>
      <w:pPr>
        <w:ind w:left="1866" w:hanging="180"/>
      </w:pPr>
    </w:lvl>
    <w:lvl w:ilvl="3" w:tplc="0C09000F" w:tentative="1">
      <w:start w:val="1"/>
      <w:numFmt w:val="decimal"/>
      <w:lvlText w:val="%4."/>
      <w:lvlJc w:val="left"/>
      <w:pPr>
        <w:ind w:left="2586" w:hanging="360"/>
      </w:pPr>
    </w:lvl>
    <w:lvl w:ilvl="4" w:tplc="0C090019" w:tentative="1">
      <w:start w:val="1"/>
      <w:numFmt w:val="lowerLetter"/>
      <w:lvlText w:val="%5."/>
      <w:lvlJc w:val="left"/>
      <w:pPr>
        <w:ind w:left="3306" w:hanging="360"/>
      </w:pPr>
    </w:lvl>
    <w:lvl w:ilvl="5" w:tplc="0C09001B" w:tentative="1">
      <w:start w:val="1"/>
      <w:numFmt w:val="lowerRoman"/>
      <w:lvlText w:val="%6."/>
      <w:lvlJc w:val="right"/>
      <w:pPr>
        <w:ind w:left="4026" w:hanging="180"/>
      </w:pPr>
    </w:lvl>
    <w:lvl w:ilvl="6" w:tplc="0C09000F" w:tentative="1">
      <w:start w:val="1"/>
      <w:numFmt w:val="decimal"/>
      <w:lvlText w:val="%7."/>
      <w:lvlJc w:val="left"/>
      <w:pPr>
        <w:ind w:left="4746" w:hanging="360"/>
      </w:pPr>
    </w:lvl>
    <w:lvl w:ilvl="7" w:tplc="0C090019" w:tentative="1">
      <w:start w:val="1"/>
      <w:numFmt w:val="lowerLetter"/>
      <w:lvlText w:val="%8."/>
      <w:lvlJc w:val="left"/>
      <w:pPr>
        <w:ind w:left="5466" w:hanging="360"/>
      </w:pPr>
    </w:lvl>
    <w:lvl w:ilvl="8" w:tplc="0C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FFF5C1D"/>
    <w:multiLevelType w:val="hybridMultilevel"/>
    <w:tmpl w:val="9668AD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25795"/>
    <w:multiLevelType w:val="hybridMultilevel"/>
    <w:tmpl w:val="4D8689C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874DA"/>
    <w:multiLevelType w:val="hybridMultilevel"/>
    <w:tmpl w:val="53EAA110"/>
    <w:lvl w:ilvl="0" w:tplc="36D02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D3C73"/>
    <w:multiLevelType w:val="hybridMultilevel"/>
    <w:tmpl w:val="809080D8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9305CB"/>
    <w:multiLevelType w:val="hybridMultilevel"/>
    <w:tmpl w:val="BCEEA2C2"/>
    <w:lvl w:ilvl="0" w:tplc="D8F85CF6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C090019">
      <w:start w:val="1"/>
      <w:numFmt w:val="lowerLetter"/>
      <w:lvlText w:val="%2."/>
      <w:lvlJc w:val="left"/>
      <w:pPr>
        <w:ind w:left="1146" w:hanging="360"/>
      </w:pPr>
    </w:lvl>
    <w:lvl w:ilvl="2" w:tplc="0C09001B" w:tentative="1">
      <w:start w:val="1"/>
      <w:numFmt w:val="lowerRoman"/>
      <w:lvlText w:val="%3."/>
      <w:lvlJc w:val="right"/>
      <w:pPr>
        <w:ind w:left="1866" w:hanging="180"/>
      </w:pPr>
    </w:lvl>
    <w:lvl w:ilvl="3" w:tplc="0C09000F" w:tentative="1">
      <w:start w:val="1"/>
      <w:numFmt w:val="decimal"/>
      <w:lvlText w:val="%4."/>
      <w:lvlJc w:val="left"/>
      <w:pPr>
        <w:ind w:left="2586" w:hanging="360"/>
      </w:pPr>
    </w:lvl>
    <w:lvl w:ilvl="4" w:tplc="0C090019" w:tentative="1">
      <w:start w:val="1"/>
      <w:numFmt w:val="lowerLetter"/>
      <w:lvlText w:val="%5."/>
      <w:lvlJc w:val="left"/>
      <w:pPr>
        <w:ind w:left="3306" w:hanging="360"/>
      </w:pPr>
    </w:lvl>
    <w:lvl w:ilvl="5" w:tplc="0C09001B" w:tentative="1">
      <w:start w:val="1"/>
      <w:numFmt w:val="lowerRoman"/>
      <w:lvlText w:val="%6."/>
      <w:lvlJc w:val="right"/>
      <w:pPr>
        <w:ind w:left="4026" w:hanging="180"/>
      </w:pPr>
    </w:lvl>
    <w:lvl w:ilvl="6" w:tplc="0C09000F" w:tentative="1">
      <w:start w:val="1"/>
      <w:numFmt w:val="decimal"/>
      <w:lvlText w:val="%7."/>
      <w:lvlJc w:val="left"/>
      <w:pPr>
        <w:ind w:left="4746" w:hanging="360"/>
      </w:pPr>
    </w:lvl>
    <w:lvl w:ilvl="7" w:tplc="0C090019" w:tentative="1">
      <w:start w:val="1"/>
      <w:numFmt w:val="lowerLetter"/>
      <w:lvlText w:val="%8."/>
      <w:lvlJc w:val="left"/>
      <w:pPr>
        <w:ind w:left="5466" w:hanging="360"/>
      </w:pPr>
    </w:lvl>
    <w:lvl w:ilvl="8" w:tplc="0C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52DF7FAA"/>
    <w:multiLevelType w:val="hybridMultilevel"/>
    <w:tmpl w:val="FFEED2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A58C0"/>
    <w:multiLevelType w:val="hybridMultilevel"/>
    <w:tmpl w:val="5442E2AC"/>
    <w:lvl w:ilvl="0" w:tplc="DFB826B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40A001B">
      <w:start w:val="1"/>
      <w:numFmt w:val="lowerRoman"/>
      <w:lvlText w:val="%2."/>
      <w:lvlJc w:val="right"/>
      <w:pPr>
        <w:ind w:left="1800" w:hanging="360"/>
      </w:pPr>
    </w:lvl>
    <w:lvl w:ilvl="2" w:tplc="340A001B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FC13FE"/>
    <w:multiLevelType w:val="hybridMultilevel"/>
    <w:tmpl w:val="F1281C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32D26"/>
    <w:multiLevelType w:val="hybridMultilevel"/>
    <w:tmpl w:val="00D8B052"/>
    <w:lvl w:ilvl="0" w:tplc="E7BA6F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DB06C5"/>
    <w:multiLevelType w:val="hybridMultilevel"/>
    <w:tmpl w:val="9C64439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11FEA"/>
    <w:multiLevelType w:val="hybridMultilevel"/>
    <w:tmpl w:val="FD44E6B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F20FF"/>
    <w:multiLevelType w:val="hybridMultilevel"/>
    <w:tmpl w:val="21D6668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D492A"/>
    <w:multiLevelType w:val="hybridMultilevel"/>
    <w:tmpl w:val="3730889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169AF"/>
    <w:multiLevelType w:val="hybridMultilevel"/>
    <w:tmpl w:val="9704055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4046A"/>
    <w:multiLevelType w:val="hybridMultilevel"/>
    <w:tmpl w:val="0BAACC26"/>
    <w:lvl w:ilvl="0" w:tplc="340A000F">
      <w:start w:val="1"/>
      <w:numFmt w:val="decimal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1"/>
  </w:num>
  <w:num w:numId="3">
    <w:abstractNumId w:val="19"/>
  </w:num>
  <w:num w:numId="4">
    <w:abstractNumId w:val="10"/>
  </w:num>
  <w:num w:numId="5">
    <w:abstractNumId w:val="13"/>
  </w:num>
  <w:num w:numId="6">
    <w:abstractNumId w:val="12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16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11"/>
  </w:num>
  <w:num w:numId="19">
    <w:abstractNumId w:val="3"/>
  </w:num>
  <w:num w:numId="20">
    <w:abstractNumId w:val="8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01"/>
    <w:rsid w:val="0006767D"/>
    <w:rsid w:val="000B2819"/>
    <w:rsid w:val="000D0300"/>
    <w:rsid w:val="000E7AD0"/>
    <w:rsid w:val="00116EBE"/>
    <w:rsid w:val="00132308"/>
    <w:rsid w:val="0014340E"/>
    <w:rsid w:val="00143A3D"/>
    <w:rsid w:val="001478E6"/>
    <w:rsid w:val="00174F22"/>
    <w:rsid w:val="001C34F1"/>
    <w:rsid w:val="001E47A1"/>
    <w:rsid w:val="00201905"/>
    <w:rsid w:val="0021689E"/>
    <w:rsid w:val="0024079F"/>
    <w:rsid w:val="0027015D"/>
    <w:rsid w:val="00272992"/>
    <w:rsid w:val="00287994"/>
    <w:rsid w:val="002A70B1"/>
    <w:rsid w:val="002C4D28"/>
    <w:rsid w:val="002E39DE"/>
    <w:rsid w:val="002E65C3"/>
    <w:rsid w:val="002F53B5"/>
    <w:rsid w:val="003026DB"/>
    <w:rsid w:val="00313E11"/>
    <w:rsid w:val="0034243C"/>
    <w:rsid w:val="00344A74"/>
    <w:rsid w:val="0036523F"/>
    <w:rsid w:val="003B36CC"/>
    <w:rsid w:val="003C4C05"/>
    <w:rsid w:val="003E72A7"/>
    <w:rsid w:val="003E7FAA"/>
    <w:rsid w:val="003F09F6"/>
    <w:rsid w:val="003F72E8"/>
    <w:rsid w:val="004213DA"/>
    <w:rsid w:val="00473285"/>
    <w:rsid w:val="004E2E32"/>
    <w:rsid w:val="004E3A3D"/>
    <w:rsid w:val="004E7741"/>
    <w:rsid w:val="004F121D"/>
    <w:rsid w:val="004F386B"/>
    <w:rsid w:val="00536998"/>
    <w:rsid w:val="00545AF3"/>
    <w:rsid w:val="005C3D38"/>
    <w:rsid w:val="005D09A6"/>
    <w:rsid w:val="005D13A4"/>
    <w:rsid w:val="00601DF1"/>
    <w:rsid w:val="00614E2E"/>
    <w:rsid w:val="00635498"/>
    <w:rsid w:val="006743D0"/>
    <w:rsid w:val="00685E42"/>
    <w:rsid w:val="006C763F"/>
    <w:rsid w:val="006D2A30"/>
    <w:rsid w:val="006D558B"/>
    <w:rsid w:val="006E51AF"/>
    <w:rsid w:val="006F7A53"/>
    <w:rsid w:val="00705144"/>
    <w:rsid w:val="00712115"/>
    <w:rsid w:val="007346A4"/>
    <w:rsid w:val="0076251D"/>
    <w:rsid w:val="007859BE"/>
    <w:rsid w:val="00786771"/>
    <w:rsid w:val="007A1B1F"/>
    <w:rsid w:val="007B144F"/>
    <w:rsid w:val="007B2E00"/>
    <w:rsid w:val="007F5ADA"/>
    <w:rsid w:val="00824BFB"/>
    <w:rsid w:val="00836FEB"/>
    <w:rsid w:val="00867168"/>
    <w:rsid w:val="00870C27"/>
    <w:rsid w:val="008D068A"/>
    <w:rsid w:val="00910185"/>
    <w:rsid w:val="00911D03"/>
    <w:rsid w:val="00913F38"/>
    <w:rsid w:val="0093328A"/>
    <w:rsid w:val="00952ED4"/>
    <w:rsid w:val="00983E53"/>
    <w:rsid w:val="009C41A5"/>
    <w:rsid w:val="009C5590"/>
    <w:rsid w:val="00A059E9"/>
    <w:rsid w:val="00A14383"/>
    <w:rsid w:val="00A15F4E"/>
    <w:rsid w:val="00A2043E"/>
    <w:rsid w:val="00A4520B"/>
    <w:rsid w:val="00A473B4"/>
    <w:rsid w:val="00A63BFB"/>
    <w:rsid w:val="00A86188"/>
    <w:rsid w:val="00A92601"/>
    <w:rsid w:val="00A97EE1"/>
    <w:rsid w:val="00AA5272"/>
    <w:rsid w:val="00AD2277"/>
    <w:rsid w:val="00AE4467"/>
    <w:rsid w:val="00B00375"/>
    <w:rsid w:val="00B4339D"/>
    <w:rsid w:val="00B52140"/>
    <w:rsid w:val="00B55BBF"/>
    <w:rsid w:val="00B62778"/>
    <w:rsid w:val="00BA1125"/>
    <w:rsid w:val="00C01341"/>
    <w:rsid w:val="00C01D77"/>
    <w:rsid w:val="00C17DEB"/>
    <w:rsid w:val="00C5592D"/>
    <w:rsid w:val="00C63A5F"/>
    <w:rsid w:val="00C82F26"/>
    <w:rsid w:val="00CB0C47"/>
    <w:rsid w:val="00CC52D2"/>
    <w:rsid w:val="00D03DA8"/>
    <w:rsid w:val="00D3376B"/>
    <w:rsid w:val="00D35376"/>
    <w:rsid w:val="00D45453"/>
    <w:rsid w:val="00D55E0F"/>
    <w:rsid w:val="00D61920"/>
    <w:rsid w:val="00D64185"/>
    <w:rsid w:val="00D832F9"/>
    <w:rsid w:val="00D910E6"/>
    <w:rsid w:val="00D967FB"/>
    <w:rsid w:val="00DC6E03"/>
    <w:rsid w:val="00DD642C"/>
    <w:rsid w:val="00E21EF5"/>
    <w:rsid w:val="00E45673"/>
    <w:rsid w:val="00EA5B7C"/>
    <w:rsid w:val="00EC2ACA"/>
    <w:rsid w:val="00EC5424"/>
    <w:rsid w:val="00EC7B79"/>
    <w:rsid w:val="00F01E98"/>
    <w:rsid w:val="00F050D5"/>
    <w:rsid w:val="00F46D07"/>
    <w:rsid w:val="00F77532"/>
    <w:rsid w:val="00FC7F8E"/>
    <w:rsid w:val="00FD1F7F"/>
    <w:rsid w:val="00FF0314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1005B4"/>
  <w15:docId w15:val="{496D7A2F-ACD2-462A-97AF-DDD211F2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01"/>
    <w:rPr>
      <w:rFonts w:ascii="Calibri" w:hAnsi="Calibri"/>
      <w:sz w:val="22"/>
      <w:szCs w:val="22"/>
      <w:lang w:val="es-C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2601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2601"/>
    <w:pPr>
      <w:ind w:left="720"/>
      <w:contextualSpacing/>
    </w:pPr>
  </w:style>
  <w:style w:type="character" w:styleId="CommentReference">
    <w:name w:val="annotation reference"/>
    <w:basedOn w:val="DefaultParagraphFont"/>
    <w:rsid w:val="007B2E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2E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2E00"/>
    <w:rPr>
      <w:rFonts w:ascii="Calibri" w:hAnsi="Calibri"/>
      <w:lang w:val="es-C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2E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2E00"/>
    <w:rPr>
      <w:rFonts w:ascii="Calibri" w:hAnsi="Calibri"/>
      <w:b/>
      <w:bCs/>
      <w:lang w:val="es-CL" w:eastAsia="en-US"/>
    </w:rPr>
  </w:style>
  <w:style w:type="paragraph" w:styleId="BalloonText">
    <w:name w:val="Balloon Text"/>
    <w:basedOn w:val="Normal"/>
    <w:link w:val="BalloonTextChar"/>
    <w:rsid w:val="007B2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E00"/>
    <w:rPr>
      <w:rFonts w:ascii="Tahoma" w:hAnsi="Tahoma" w:cs="Tahoma"/>
      <w:sz w:val="16"/>
      <w:szCs w:val="16"/>
      <w:lang w:val="es-CL" w:eastAsia="en-US"/>
    </w:rPr>
  </w:style>
  <w:style w:type="paragraph" w:styleId="Revision">
    <w:name w:val="Revision"/>
    <w:hidden/>
    <w:uiPriority w:val="99"/>
    <w:semiHidden/>
    <w:rsid w:val="003B36CC"/>
    <w:rPr>
      <w:rFonts w:ascii="Calibri" w:hAnsi="Calibri"/>
      <w:sz w:val="22"/>
      <w:szCs w:val="22"/>
      <w:lang w:val="es-CL" w:eastAsia="en-US"/>
    </w:rPr>
  </w:style>
  <w:style w:type="paragraph" w:styleId="Header">
    <w:name w:val="header"/>
    <w:basedOn w:val="Normal"/>
    <w:link w:val="HeaderChar"/>
    <w:unhideWhenUsed/>
    <w:rsid w:val="002701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7015D"/>
    <w:rPr>
      <w:rFonts w:ascii="Calibri" w:hAnsi="Calibri"/>
      <w:sz w:val="22"/>
      <w:szCs w:val="22"/>
      <w:lang w:val="es-CL" w:eastAsia="en-US"/>
    </w:rPr>
  </w:style>
  <w:style w:type="paragraph" w:styleId="Footer">
    <w:name w:val="footer"/>
    <w:basedOn w:val="Normal"/>
    <w:link w:val="FooterChar"/>
    <w:unhideWhenUsed/>
    <w:rsid w:val="002701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7015D"/>
    <w:rPr>
      <w:rFonts w:ascii="Calibri" w:hAnsi="Calibri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e.embassy.gov.a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fat.gov.au/about-us/about-this-website/pages/privacy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1286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Department of Foreign Affairs and Trade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Astudillo, Daniela</dc:creator>
  <cp:lastModifiedBy>Ignatius-Holub, David</cp:lastModifiedBy>
  <cp:revision>5</cp:revision>
  <dcterms:created xsi:type="dcterms:W3CDTF">2018-10-05T21:52:00Z</dcterms:created>
  <dcterms:modified xsi:type="dcterms:W3CDTF">2018-10-05T21:57:00Z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4fab71fb-d100-4516-a709-561e442fabe7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</Properties>
</file>