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A0" w:rsidRPr="00546FA0" w:rsidRDefault="00546FA0" w:rsidP="00546FA0">
      <w:pPr>
        <w:jc w:val="center"/>
        <w:rPr>
          <w:b/>
          <w:bCs/>
        </w:rPr>
      </w:pPr>
      <w:bookmarkStart w:id="0" w:name="_GoBack"/>
      <w:r w:rsidRPr="00546FA0">
        <w:rPr>
          <w:b/>
          <w:bCs/>
        </w:rPr>
        <w:t>Terms and Conditions</w:t>
      </w:r>
    </w:p>
    <w:bookmarkEnd w:id="0"/>
    <w:p w:rsidR="00546FA0" w:rsidRPr="00546FA0" w:rsidRDefault="00546FA0" w:rsidP="00546FA0">
      <w:pPr>
        <w:rPr>
          <w:b/>
          <w:bCs/>
        </w:rPr>
      </w:pPr>
      <w:r w:rsidRPr="00546FA0">
        <w:rPr>
          <w:b/>
          <w:bCs/>
        </w:rPr>
        <w:t>1. Competition name</w:t>
      </w:r>
    </w:p>
    <w:p w:rsidR="00546FA0" w:rsidRPr="00546FA0" w:rsidRDefault="00546FA0" w:rsidP="00546FA0">
      <w:r w:rsidRPr="00546FA0">
        <w:t xml:space="preserve">a) The Australian Embassy in Santiago de Chile’s ‘tickets to </w:t>
      </w:r>
      <w:r w:rsidR="00736A5E" w:rsidRPr="00736A5E">
        <w:t xml:space="preserve">ANIVERSARIO CLUB FAUNA </w:t>
      </w:r>
      <w:r w:rsidRPr="00546FA0">
        <w:t>2018</w:t>
      </w:r>
    </w:p>
    <w:p w:rsidR="00546FA0" w:rsidRPr="00546FA0" w:rsidRDefault="00546FA0" w:rsidP="00546FA0">
      <w:r w:rsidRPr="00546FA0">
        <w:t>Competition’ (the Competition) is a competition run by the Commonwealth of</w:t>
      </w:r>
    </w:p>
    <w:p w:rsidR="00546FA0" w:rsidRDefault="00546FA0" w:rsidP="00546FA0">
      <w:r w:rsidRPr="00546FA0">
        <w:t>Australia through the Australian Embassy in Chile (the Embassy).</w:t>
      </w:r>
    </w:p>
    <w:p w:rsidR="00546FA0" w:rsidRPr="00546FA0" w:rsidRDefault="00546FA0" w:rsidP="00546FA0"/>
    <w:p w:rsidR="00546FA0" w:rsidRPr="00546FA0" w:rsidRDefault="00546FA0" w:rsidP="00546FA0">
      <w:pPr>
        <w:rPr>
          <w:b/>
          <w:bCs/>
        </w:rPr>
      </w:pPr>
      <w:r w:rsidRPr="00546FA0">
        <w:rPr>
          <w:b/>
          <w:bCs/>
        </w:rPr>
        <w:t>2. Competition Period</w:t>
      </w:r>
    </w:p>
    <w:p w:rsidR="00546FA0" w:rsidRPr="00546FA0" w:rsidRDefault="00546FA0" w:rsidP="00546FA0">
      <w:r w:rsidRPr="00546FA0">
        <w:t xml:space="preserve">a) </w:t>
      </w:r>
      <w:r>
        <w:t>The Competition runs from Wednesday</w:t>
      </w:r>
      <w:r w:rsidRPr="00546FA0">
        <w:t xml:space="preserve"> </w:t>
      </w:r>
      <w:r w:rsidR="00736A5E">
        <w:t xml:space="preserve">29 August </w:t>
      </w:r>
      <w:r w:rsidRPr="00546FA0">
        <w:t>2018 (the moment the Competition is</w:t>
      </w:r>
    </w:p>
    <w:p w:rsidR="00546FA0" w:rsidRPr="00546FA0" w:rsidRDefault="00546FA0" w:rsidP="00546FA0">
      <w:proofErr w:type="gramStart"/>
      <w:r w:rsidRPr="00546FA0">
        <w:t>published</w:t>
      </w:r>
      <w:proofErr w:type="gramEnd"/>
      <w:r w:rsidRPr="00546FA0">
        <w:t xml:space="preserve"> on the Embassy’s Fac</w:t>
      </w:r>
      <w:r>
        <w:t>ebook page “@</w:t>
      </w:r>
      <w:proofErr w:type="spellStart"/>
      <w:r>
        <w:t>AusEmbCL</w:t>
      </w:r>
      <w:proofErr w:type="spellEnd"/>
      <w:r>
        <w:t>”) to 17:00</w:t>
      </w:r>
      <w:r w:rsidRPr="00546FA0">
        <w:t xml:space="preserve"> Santiago de</w:t>
      </w:r>
    </w:p>
    <w:p w:rsidR="00546FA0" w:rsidRDefault="00546FA0" w:rsidP="00546FA0">
      <w:r w:rsidRPr="00546FA0">
        <w:t xml:space="preserve">Chile time on </w:t>
      </w:r>
      <w:r>
        <w:t xml:space="preserve">Thursday </w:t>
      </w:r>
      <w:r w:rsidR="00736A5E">
        <w:t>30</w:t>
      </w:r>
      <w:r>
        <w:t xml:space="preserve"> August </w:t>
      </w:r>
      <w:r w:rsidRPr="00546FA0">
        <w:t>2018.</w:t>
      </w:r>
    </w:p>
    <w:p w:rsidR="007D42C7" w:rsidRPr="00546FA0" w:rsidRDefault="007D42C7" w:rsidP="00546FA0"/>
    <w:p w:rsidR="00546FA0" w:rsidRPr="00546FA0" w:rsidRDefault="00546FA0" w:rsidP="00546FA0">
      <w:pPr>
        <w:rPr>
          <w:b/>
          <w:bCs/>
        </w:rPr>
      </w:pPr>
      <w:r w:rsidRPr="00546FA0">
        <w:rPr>
          <w:b/>
          <w:bCs/>
        </w:rPr>
        <w:t>3. Eligibility</w:t>
      </w:r>
    </w:p>
    <w:p w:rsidR="00546FA0" w:rsidRPr="00546FA0" w:rsidRDefault="00546FA0" w:rsidP="00546FA0">
      <w:r w:rsidRPr="00546FA0">
        <w:t>a) The Competition is open to all ‘followers’ of the Embassy’s Facebook page</w:t>
      </w:r>
    </w:p>
    <w:p w:rsidR="00546FA0" w:rsidRPr="00546FA0" w:rsidRDefault="00546FA0" w:rsidP="00546FA0">
      <w:r>
        <w:t>“@</w:t>
      </w:r>
      <w:proofErr w:type="spellStart"/>
      <w:r>
        <w:t>AusEmbCL</w:t>
      </w:r>
      <w:proofErr w:type="spellEnd"/>
      <w:r>
        <w:t xml:space="preserve">” who share the Facebook Competition post and tag three people. </w:t>
      </w:r>
    </w:p>
    <w:p w:rsidR="00546FA0" w:rsidRPr="00546FA0" w:rsidRDefault="00546FA0" w:rsidP="00546FA0">
      <w:r w:rsidRPr="00546FA0">
        <w:t>b) All entrants must be 18 years or older at the time of publication of the Competition.</w:t>
      </w:r>
    </w:p>
    <w:p w:rsidR="00546FA0" w:rsidRDefault="00546FA0" w:rsidP="00546FA0">
      <w:r w:rsidRPr="00546FA0">
        <w:t>c) Employees of the Embassy and their direct family members are not permitted to enter.</w:t>
      </w:r>
    </w:p>
    <w:p w:rsidR="007D42C7" w:rsidRPr="00546FA0" w:rsidRDefault="007D42C7" w:rsidP="00546FA0"/>
    <w:p w:rsidR="00546FA0" w:rsidRPr="00546FA0" w:rsidRDefault="00546FA0" w:rsidP="00546FA0">
      <w:pPr>
        <w:rPr>
          <w:b/>
          <w:bCs/>
        </w:rPr>
      </w:pPr>
      <w:r w:rsidRPr="00546FA0">
        <w:rPr>
          <w:b/>
          <w:bCs/>
        </w:rPr>
        <w:t>4. Entering the Competition</w:t>
      </w:r>
    </w:p>
    <w:p w:rsidR="00546FA0" w:rsidRPr="00546FA0" w:rsidRDefault="00546FA0" w:rsidP="00546FA0">
      <w:r w:rsidRPr="00546FA0">
        <w:t>a) To enter the Competition, each entrant must, during the Competition Period detailed</w:t>
      </w:r>
    </w:p>
    <w:p w:rsidR="00546FA0" w:rsidRPr="00546FA0" w:rsidRDefault="00546FA0" w:rsidP="00546FA0">
      <w:proofErr w:type="gramStart"/>
      <w:r w:rsidRPr="00546FA0">
        <w:t>in</w:t>
      </w:r>
      <w:proofErr w:type="gramEnd"/>
      <w:r w:rsidRPr="00546FA0">
        <w:t xml:space="preserve"> section 2, </w:t>
      </w:r>
      <w:r>
        <w:t>share the Competition post and tag 3 people on the Competition post or in their shared post and follow our Facebook account “@</w:t>
      </w:r>
      <w:proofErr w:type="spellStart"/>
      <w:r>
        <w:t>AusEmbCL</w:t>
      </w:r>
      <w:proofErr w:type="spellEnd"/>
      <w:r>
        <w:t>”.</w:t>
      </w:r>
    </w:p>
    <w:p w:rsidR="00546FA0" w:rsidRPr="00546FA0" w:rsidRDefault="00546FA0" w:rsidP="00546FA0">
      <w:r w:rsidRPr="00546FA0">
        <w:t>b) Each individual Facebook profile/user is permitted one (1) entry. Multiple posts or</w:t>
      </w:r>
    </w:p>
    <w:p w:rsidR="00546FA0" w:rsidRPr="00546FA0" w:rsidRDefault="00546FA0" w:rsidP="00546FA0">
      <w:proofErr w:type="gramStart"/>
      <w:r w:rsidRPr="00546FA0">
        <w:t>comments</w:t>
      </w:r>
      <w:proofErr w:type="gramEnd"/>
      <w:r w:rsidRPr="00546FA0">
        <w:t xml:space="preserve"> by the same Facebook profile/user will not be considered as additional</w:t>
      </w:r>
    </w:p>
    <w:p w:rsidR="00546FA0" w:rsidRPr="00546FA0" w:rsidRDefault="00546FA0" w:rsidP="00546FA0">
      <w:proofErr w:type="gramStart"/>
      <w:r w:rsidRPr="00546FA0">
        <w:t>entries</w:t>
      </w:r>
      <w:proofErr w:type="gramEnd"/>
      <w:r w:rsidRPr="00546FA0">
        <w:t>.</w:t>
      </w:r>
    </w:p>
    <w:p w:rsidR="00546FA0" w:rsidRPr="00546FA0" w:rsidRDefault="00546FA0" w:rsidP="00546FA0">
      <w:r w:rsidRPr="00546FA0">
        <w:t xml:space="preserve">c) Entries which do not correctly </w:t>
      </w:r>
      <w:r>
        <w:t>meet all requirements of section 3.a</w:t>
      </w:r>
      <w:proofErr w:type="gramStart"/>
      <w:r>
        <w:t xml:space="preserve">) </w:t>
      </w:r>
      <w:r w:rsidRPr="00546FA0">
        <w:t xml:space="preserve"> will</w:t>
      </w:r>
      <w:proofErr w:type="gramEnd"/>
      <w:r w:rsidRPr="00546FA0">
        <w:t xml:space="preserve"> be deemed ineligible</w:t>
      </w:r>
    </w:p>
    <w:p w:rsidR="00546FA0" w:rsidRPr="00546FA0" w:rsidRDefault="00546FA0" w:rsidP="00546FA0">
      <w:proofErr w:type="gramStart"/>
      <w:r w:rsidRPr="00546FA0">
        <w:t>and</w:t>
      </w:r>
      <w:proofErr w:type="gramEnd"/>
      <w:r w:rsidRPr="00546FA0">
        <w:t xml:space="preserve"> will not be included in the judging stage (see section 6)</w:t>
      </w:r>
    </w:p>
    <w:p w:rsidR="00546FA0" w:rsidRPr="00546FA0" w:rsidRDefault="00546FA0" w:rsidP="00546FA0">
      <w:r w:rsidRPr="00546FA0">
        <w:t>d) By entering the Competition, the entrant is deemed to have accepted these Terms and</w:t>
      </w:r>
    </w:p>
    <w:p w:rsidR="00546FA0" w:rsidRPr="00546FA0" w:rsidRDefault="00546FA0" w:rsidP="00546FA0">
      <w:r w:rsidRPr="00546FA0">
        <w:t>Conditions and renounces any rights to make claims against the Embassy in relation</w:t>
      </w:r>
    </w:p>
    <w:p w:rsidR="00546FA0" w:rsidRDefault="00546FA0" w:rsidP="00546FA0">
      <w:proofErr w:type="gramStart"/>
      <w:r w:rsidRPr="00546FA0">
        <w:t>to</w:t>
      </w:r>
      <w:proofErr w:type="gramEnd"/>
      <w:r w:rsidRPr="00546FA0">
        <w:t xml:space="preserve"> the Competition.</w:t>
      </w:r>
    </w:p>
    <w:p w:rsidR="007D42C7" w:rsidRPr="00546FA0" w:rsidRDefault="007D42C7" w:rsidP="00546FA0"/>
    <w:p w:rsidR="00546FA0" w:rsidRPr="00546FA0" w:rsidRDefault="00546FA0" w:rsidP="00546FA0">
      <w:pPr>
        <w:rPr>
          <w:b/>
          <w:bCs/>
        </w:rPr>
      </w:pPr>
      <w:r w:rsidRPr="00546FA0">
        <w:rPr>
          <w:b/>
          <w:bCs/>
        </w:rPr>
        <w:t>5. Prize</w:t>
      </w:r>
    </w:p>
    <w:p w:rsidR="00546FA0" w:rsidRPr="00546FA0" w:rsidRDefault="00546FA0" w:rsidP="00546FA0">
      <w:r>
        <w:lastRenderedPageBreak/>
        <w:t xml:space="preserve">a) There will be </w:t>
      </w:r>
      <w:r w:rsidR="00736A5E">
        <w:t>four</w:t>
      </w:r>
      <w:r>
        <w:t xml:space="preserve"> (</w:t>
      </w:r>
      <w:r w:rsidR="00736A5E">
        <w:t>4</w:t>
      </w:r>
      <w:r w:rsidRPr="00546FA0">
        <w:t>) ind</w:t>
      </w:r>
      <w:r>
        <w:t xml:space="preserve">ividual winners. Each of the </w:t>
      </w:r>
      <w:r w:rsidR="007C22CB">
        <w:t>four</w:t>
      </w:r>
      <w:r w:rsidRPr="00546FA0">
        <w:t xml:space="preserve"> winners will receive two</w:t>
      </w:r>
    </w:p>
    <w:p w:rsidR="00546FA0" w:rsidRPr="00546FA0" w:rsidRDefault="00546FA0" w:rsidP="00546FA0">
      <w:r w:rsidRPr="00546FA0">
        <w:t xml:space="preserve">(2) </w:t>
      </w:r>
      <w:proofErr w:type="gramStart"/>
      <w:r w:rsidRPr="00546FA0">
        <w:t>entry</w:t>
      </w:r>
      <w:proofErr w:type="gramEnd"/>
      <w:r w:rsidRPr="00546FA0">
        <w:t xml:space="preserve"> tickets to </w:t>
      </w:r>
      <w:r>
        <w:t xml:space="preserve">the </w:t>
      </w:r>
      <w:r w:rsidR="00736A5E" w:rsidRPr="00736A5E">
        <w:t xml:space="preserve">ANIVERSARIO CLUB FAUNA </w:t>
      </w:r>
      <w:r>
        <w:t xml:space="preserve">on </w:t>
      </w:r>
      <w:r w:rsidR="00736A5E">
        <w:t xml:space="preserve">01 September </w:t>
      </w:r>
      <w:r>
        <w:t xml:space="preserve">2018 at </w:t>
      </w:r>
      <w:proofErr w:type="spellStart"/>
      <w:r w:rsidR="00736A5E">
        <w:t>Teatro</w:t>
      </w:r>
      <w:proofErr w:type="spellEnd"/>
      <w:r w:rsidR="00736A5E">
        <w:t xml:space="preserve"> </w:t>
      </w:r>
      <w:proofErr w:type="spellStart"/>
      <w:r w:rsidR="00736A5E">
        <w:t>Teletón</w:t>
      </w:r>
      <w:proofErr w:type="spellEnd"/>
      <w:r>
        <w:t xml:space="preserve"> in Santiago, Chile. </w:t>
      </w:r>
    </w:p>
    <w:p w:rsidR="00546FA0" w:rsidRPr="00546FA0" w:rsidRDefault="00546FA0" w:rsidP="00546FA0">
      <w:r>
        <w:t xml:space="preserve">b) A </w:t>
      </w:r>
      <w:proofErr w:type="gramStart"/>
      <w:r>
        <w:t xml:space="preserve">total of </w:t>
      </w:r>
      <w:r w:rsidR="00736A5E">
        <w:t>eight</w:t>
      </w:r>
      <w:proofErr w:type="gramEnd"/>
      <w:r>
        <w:t xml:space="preserve"> (</w:t>
      </w:r>
      <w:r w:rsidR="00736A5E">
        <w:t>8</w:t>
      </w:r>
      <w:r w:rsidRPr="00546FA0">
        <w:t>) tickets will be given away by the Embassy</w:t>
      </w:r>
    </w:p>
    <w:p w:rsidR="00546FA0" w:rsidRPr="00546FA0" w:rsidRDefault="00546FA0" w:rsidP="00546FA0">
      <w:r w:rsidRPr="00546FA0">
        <w:t>c) The prize cannot be exchanged or transferred and cannot be redeemed for cash or any</w:t>
      </w:r>
    </w:p>
    <w:p w:rsidR="00546FA0" w:rsidRDefault="00546FA0" w:rsidP="00546FA0">
      <w:proofErr w:type="gramStart"/>
      <w:r w:rsidRPr="00546FA0">
        <w:t>other</w:t>
      </w:r>
      <w:proofErr w:type="gramEnd"/>
      <w:r w:rsidRPr="00546FA0">
        <w:t xml:space="preserve"> prize.</w:t>
      </w:r>
    </w:p>
    <w:p w:rsidR="007D42C7" w:rsidRPr="00546FA0" w:rsidRDefault="007D42C7" w:rsidP="00546FA0"/>
    <w:p w:rsidR="00546FA0" w:rsidRPr="00546FA0" w:rsidRDefault="00546FA0" w:rsidP="00546FA0">
      <w:pPr>
        <w:rPr>
          <w:b/>
          <w:bCs/>
        </w:rPr>
      </w:pPr>
      <w:r w:rsidRPr="00546FA0">
        <w:rPr>
          <w:b/>
          <w:bCs/>
        </w:rPr>
        <w:t>6. Judging/selection criteria</w:t>
      </w:r>
    </w:p>
    <w:p w:rsidR="00546FA0" w:rsidRPr="00546FA0" w:rsidRDefault="00546FA0" w:rsidP="00546FA0">
      <w:r w:rsidRPr="00546FA0">
        <w:t xml:space="preserve">a) For an entry to be considered valid and eligible, the entrant must </w:t>
      </w:r>
      <w:r>
        <w:t>complete all requirements listed in section 3.a); that is the entrant must follow the @</w:t>
      </w:r>
      <w:proofErr w:type="spellStart"/>
      <w:r>
        <w:t>AusEmbCL</w:t>
      </w:r>
      <w:proofErr w:type="spellEnd"/>
      <w:r>
        <w:t xml:space="preserve"> </w:t>
      </w:r>
      <w:proofErr w:type="spellStart"/>
      <w:r>
        <w:t>Facebok</w:t>
      </w:r>
      <w:proofErr w:type="spellEnd"/>
      <w:r>
        <w:t xml:space="preserve"> page, must share the Competition post, and must tag three (3) people in either the original Competition post or their shared post. </w:t>
      </w:r>
    </w:p>
    <w:p w:rsidR="00546FA0" w:rsidRPr="00546FA0" w:rsidRDefault="00546FA0" w:rsidP="00546FA0">
      <w:r w:rsidRPr="00546FA0">
        <w:t>b) Responses or comments which use inappropriate language or which contain</w:t>
      </w:r>
    </w:p>
    <w:p w:rsidR="00546FA0" w:rsidRPr="00546FA0" w:rsidRDefault="00546FA0" w:rsidP="00546FA0">
      <w:proofErr w:type="gramStart"/>
      <w:r w:rsidRPr="00546FA0">
        <w:t>discriminatory</w:t>
      </w:r>
      <w:proofErr w:type="gramEnd"/>
      <w:r w:rsidRPr="00546FA0">
        <w:t xml:space="preserve"> or offensive content for a particular group or sector will not be</w:t>
      </w:r>
    </w:p>
    <w:p w:rsidR="00546FA0" w:rsidRPr="00546FA0" w:rsidRDefault="00546FA0" w:rsidP="00546FA0">
      <w:proofErr w:type="gramStart"/>
      <w:r w:rsidRPr="00546FA0">
        <w:t>accepted</w:t>
      </w:r>
      <w:proofErr w:type="gramEnd"/>
      <w:r w:rsidRPr="00546FA0">
        <w:t>.</w:t>
      </w:r>
    </w:p>
    <w:p w:rsidR="00546FA0" w:rsidRPr="00546FA0" w:rsidRDefault="00546FA0" w:rsidP="00546FA0">
      <w:r w:rsidRPr="00546FA0">
        <w:t xml:space="preserve">c) The Embassy will review all entries and assign a number to each </w:t>
      </w:r>
      <w:r>
        <w:t xml:space="preserve">entrant which met all requirements </w:t>
      </w:r>
      <w:r w:rsidRPr="00546FA0">
        <w:t>as part of a list in a spreadsheet.</w:t>
      </w:r>
    </w:p>
    <w:p w:rsidR="00546FA0" w:rsidRPr="00546FA0" w:rsidRDefault="00546FA0" w:rsidP="00546FA0">
      <w:proofErr w:type="spellStart"/>
      <w:r w:rsidRPr="00546FA0">
        <w:t>i</w:t>
      </w:r>
      <w:proofErr w:type="spellEnd"/>
      <w:r w:rsidRPr="00546FA0">
        <w:t>) The Embassy will apply a ‘random selection’ equation to the list;</w:t>
      </w:r>
    </w:p>
    <w:p w:rsidR="00546FA0" w:rsidRPr="00546FA0" w:rsidRDefault="00546FA0" w:rsidP="00546FA0">
      <w:r w:rsidRPr="00546FA0">
        <w:t>ii) The number selected through this process will be the winner.</w:t>
      </w:r>
    </w:p>
    <w:p w:rsidR="00546FA0" w:rsidRPr="00546FA0" w:rsidRDefault="00546FA0" w:rsidP="00546FA0">
      <w:r w:rsidRPr="00546FA0">
        <w:t>d) If more than one winner is needed, this process in section 6(c) will be applied to the</w:t>
      </w:r>
    </w:p>
    <w:p w:rsidR="00546FA0" w:rsidRPr="00546FA0" w:rsidRDefault="00546FA0" w:rsidP="00546FA0">
      <w:proofErr w:type="gramStart"/>
      <w:r w:rsidRPr="00546FA0">
        <w:t>list</w:t>
      </w:r>
      <w:proofErr w:type="gramEnd"/>
      <w:r w:rsidRPr="00546FA0">
        <w:t xml:space="preserve"> again, selecting another random winner.</w:t>
      </w:r>
    </w:p>
    <w:p w:rsidR="00546FA0" w:rsidRPr="00546FA0" w:rsidRDefault="00546FA0" w:rsidP="00546FA0">
      <w:r w:rsidRPr="00546FA0">
        <w:t xml:space="preserve">e) The judging/selection process </w:t>
      </w:r>
      <w:proofErr w:type="gramStart"/>
      <w:r w:rsidRPr="00546FA0">
        <w:t xml:space="preserve">will be carried out by </w:t>
      </w:r>
      <w:r w:rsidR="003D59E0">
        <w:t xml:space="preserve">an officer of the Embassy </w:t>
      </w:r>
      <w:r w:rsidR="00736A5E">
        <w:t xml:space="preserve">and supervised </w:t>
      </w:r>
      <w:r w:rsidRPr="00546FA0">
        <w:t xml:space="preserve">for integrity purposes by </w:t>
      </w:r>
      <w:r w:rsidR="003D59E0" w:rsidRPr="00546FA0">
        <w:t xml:space="preserve">the </w:t>
      </w:r>
      <w:r w:rsidR="003D59E0">
        <w:t>Second Secretary</w:t>
      </w:r>
      <w:r w:rsidR="0066136E">
        <w:t xml:space="preserve"> of the Embassy</w:t>
      </w:r>
      <w:proofErr w:type="gramEnd"/>
      <w:r w:rsidR="003D59E0">
        <w:t>.</w:t>
      </w:r>
    </w:p>
    <w:p w:rsidR="00546FA0" w:rsidRPr="00546FA0" w:rsidRDefault="00546FA0" w:rsidP="00546FA0">
      <w:r w:rsidRPr="00546FA0">
        <w:t xml:space="preserve">f) The winner/s </w:t>
      </w:r>
      <w:r w:rsidR="00736A5E">
        <w:t xml:space="preserve">may </w:t>
      </w:r>
      <w:r w:rsidRPr="00546FA0">
        <w:t>be announced by the Embassy in a Facebook post, tagging the</w:t>
      </w:r>
    </w:p>
    <w:p w:rsidR="00546FA0" w:rsidRPr="00546FA0" w:rsidRDefault="00546FA0" w:rsidP="00546FA0">
      <w:proofErr w:type="gramStart"/>
      <w:r w:rsidRPr="00546FA0">
        <w:t>winner/s</w:t>
      </w:r>
      <w:proofErr w:type="gramEnd"/>
      <w:r w:rsidRPr="00546FA0">
        <w:t xml:space="preserve"> and advising that the Embassy will be in contact via private message on</w:t>
      </w:r>
    </w:p>
    <w:p w:rsidR="00546FA0" w:rsidRPr="00546FA0" w:rsidRDefault="00546FA0" w:rsidP="00546FA0">
      <w:r w:rsidRPr="00546FA0">
        <w:t>Facebook.</w:t>
      </w:r>
    </w:p>
    <w:p w:rsidR="00546FA0" w:rsidRPr="00546FA0" w:rsidRDefault="00546FA0" w:rsidP="00546FA0">
      <w:r w:rsidRPr="00546FA0">
        <w:t>g) The winner/s will be contacted by the Embassy through a private message on</w:t>
      </w:r>
    </w:p>
    <w:p w:rsidR="00546FA0" w:rsidRPr="00546FA0" w:rsidRDefault="00546FA0" w:rsidP="00546FA0">
      <w:r w:rsidRPr="00546FA0">
        <w:t>Facebook, where personal contact details will be requested with the purpose of</w:t>
      </w:r>
    </w:p>
    <w:p w:rsidR="00546FA0" w:rsidRPr="00546FA0" w:rsidRDefault="00546FA0" w:rsidP="00546FA0">
      <w:proofErr w:type="gramStart"/>
      <w:r w:rsidRPr="00546FA0">
        <w:t>coordinating</w:t>
      </w:r>
      <w:proofErr w:type="gramEnd"/>
      <w:r w:rsidRPr="00546FA0">
        <w:t xml:space="preserve"> the prize delivery.</w:t>
      </w:r>
    </w:p>
    <w:p w:rsidR="00546FA0" w:rsidRPr="00546FA0" w:rsidRDefault="00546FA0" w:rsidP="00546FA0">
      <w:proofErr w:type="spellStart"/>
      <w:r w:rsidRPr="00546FA0">
        <w:t>i</w:t>
      </w:r>
      <w:proofErr w:type="spellEnd"/>
      <w:r w:rsidRPr="00546FA0">
        <w:t>) The prize must be picked up by the winner/s in person, or by a proxy</w:t>
      </w:r>
    </w:p>
    <w:p w:rsidR="00546FA0" w:rsidRPr="00546FA0" w:rsidRDefault="00546FA0" w:rsidP="00546FA0">
      <w:proofErr w:type="gramStart"/>
      <w:r w:rsidRPr="00546FA0">
        <w:t>previously</w:t>
      </w:r>
      <w:proofErr w:type="gramEnd"/>
      <w:r w:rsidRPr="00546FA0">
        <w:t xml:space="preserve"> notified to and authorised by the Embassy. The tickets must be</w:t>
      </w:r>
    </w:p>
    <w:p w:rsidR="00546FA0" w:rsidRPr="00546FA0" w:rsidRDefault="00546FA0" w:rsidP="00546FA0">
      <w:proofErr w:type="gramStart"/>
      <w:r w:rsidRPr="00546FA0">
        <w:t>picked</w:t>
      </w:r>
      <w:proofErr w:type="gramEnd"/>
      <w:r w:rsidRPr="00546FA0">
        <w:t xml:space="preserve"> up at the Australian Embassy located at Isidora </w:t>
      </w:r>
      <w:proofErr w:type="spellStart"/>
      <w:r w:rsidRPr="00546FA0">
        <w:t>Goyenechea</w:t>
      </w:r>
      <w:proofErr w:type="spellEnd"/>
      <w:r w:rsidRPr="00546FA0">
        <w:t xml:space="preserve"> 3621, Las</w:t>
      </w:r>
    </w:p>
    <w:p w:rsidR="00546FA0" w:rsidRPr="00546FA0" w:rsidRDefault="00546FA0" w:rsidP="00546FA0">
      <w:r w:rsidRPr="00546FA0">
        <w:t>Condes, Santiago de Chile.</w:t>
      </w:r>
    </w:p>
    <w:p w:rsidR="00546FA0" w:rsidRPr="00546FA0" w:rsidRDefault="00546FA0" w:rsidP="00546FA0">
      <w:r w:rsidRPr="00546FA0">
        <w:lastRenderedPageBreak/>
        <w:t>h) If the winner/s cannot comply with section 6(g), or does not show up at the previously</w:t>
      </w:r>
    </w:p>
    <w:p w:rsidR="00546FA0" w:rsidRPr="00546FA0" w:rsidRDefault="00546FA0" w:rsidP="00546FA0">
      <w:proofErr w:type="gramStart"/>
      <w:r w:rsidRPr="00546FA0">
        <w:t>agreed</w:t>
      </w:r>
      <w:proofErr w:type="gramEnd"/>
      <w:r w:rsidRPr="00546FA0">
        <w:t xml:space="preserve"> time and hour, or no contact is made by the winner to arrange another suitable</w:t>
      </w:r>
    </w:p>
    <w:p w:rsidR="00546FA0" w:rsidRPr="00546FA0" w:rsidRDefault="00546FA0" w:rsidP="00546FA0">
      <w:proofErr w:type="gramStart"/>
      <w:r w:rsidRPr="00546FA0">
        <w:t>time</w:t>
      </w:r>
      <w:proofErr w:type="gramEnd"/>
      <w:r w:rsidRPr="00546FA0">
        <w:t xml:space="preserve"> in the event of a no-show, the Embassy reserves the right to select a new winner</w:t>
      </w:r>
    </w:p>
    <w:p w:rsidR="00546FA0" w:rsidRPr="00546FA0" w:rsidRDefault="00546FA0" w:rsidP="00546FA0">
      <w:proofErr w:type="gramStart"/>
      <w:r w:rsidRPr="00546FA0">
        <w:t>through</w:t>
      </w:r>
      <w:proofErr w:type="gramEnd"/>
      <w:r w:rsidRPr="00546FA0">
        <w:t xml:space="preserve"> the process detailed in section 6(c).</w:t>
      </w:r>
    </w:p>
    <w:p w:rsidR="00546FA0" w:rsidRPr="00546FA0" w:rsidRDefault="00546FA0" w:rsidP="00546FA0">
      <w:proofErr w:type="spellStart"/>
      <w:r w:rsidRPr="00546FA0">
        <w:t>i</w:t>
      </w:r>
      <w:proofErr w:type="spellEnd"/>
      <w:r w:rsidRPr="00546FA0">
        <w:t>) When the winner/s collects the prize, the Embassy will take a photo of the winner</w:t>
      </w:r>
    </w:p>
    <w:p w:rsidR="00546FA0" w:rsidRPr="00546FA0" w:rsidRDefault="00546FA0" w:rsidP="00546FA0">
      <w:proofErr w:type="gramStart"/>
      <w:r w:rsidRPr="00546FA0">
        <w:t>with</w:t>
      </w:r>
      <w:proofErr w:type="gramEnd"/>
      <w:r w:rsidRPr="00546FA0">
        <w:t xml:space="preserve"> the prize. The photo will be used by the Embassy on its social media platforms</w:t>
      </w:r>
    </w:p>
    <w:p w:rsidR="00546FA0" w:rsidRPr="00546FA0" w:rsidRDefault="00546FA0" w:rsidP="00546FA0">
      <w:proofErr w:type="gramStart"/>
      <w:r w:rsidRPr="00546FA0">
        <w:t>and</w:t>
      </w:r>
      <w:proofErr w:type="gramEnd"/>
      <w:r w:rsidRPr="00546FA0">
        <w:t xml:space="preserve"> on its Embassy website – www.chile.embassy.gov.au.</w:t>
      </w:r>
    </w:p>
    <w:p w:rsidR="00546FA0" w:rsidRPr="00546FA0" w:rsidRDefault="00546FA0" w:rsidP="00546FA0">
      <w:proofErr w:type="spellStart"/>
      <w:r w:rsidRPr="00546FA0">
        <w:t>i</w:t>
      </w:r>
      <w:proofErr w:type="spellEnd"/>
      <w:r w:rsidRPr="00546FA0">
        <w:t>) By means of entering the Competition, the winner/s provide consent to the</w:t>
      </w:r>
    </w:p>
    <w:p w:rsidR="00546FA0" w:rsidRPr="00546FA0" w:rsidRDefault="00546FA0" w:rsidP="00546FA0">
      <w:r w:rsidRPr="00546FA0">
        <w:t>Embassy to use these photographs and the winner/s’ name (</w:t>
      </w:r>
      <w:proofErr w:type="spellStart"/>
      <w:r w:rsidRPr="00546FA0">
        <w:t>inc.</w:t>
      </w:r>
      <w:proofErr w:type="spellEnd"/>
      <w:r w:rsidRPr="00546FA0">
        <w:t xml:space="preserve"> Facebook</w:t>
      </w:r>
    </w:p>
    <w:p w:rsidR="00546FA0" w:rsidRDefault="00546FA0" w:rsidP="00546FA0">
      <w:proofErr w:type="gramStart"/>
      <w:r w:rsidRPr="00546FA0">
        <w:t>aliases</w:t>
      </w:r>
      <w:proofErr w:type="gramEnd"/>
      <w:r w:rsidRPr="00546FA0">
        <w:t>) publically on the Embassy’s social media and website</w:t>
      </w:r>
      <w:r w:rsidR="00C9011E">
        <w:t>.</w:t>
      </w:r>
    </w:p>
    <w:p w:rsidR="007D42C7" w:rsidRPr="00546FA0" w:rsidRDefault="007D42C7" w:rsidP="00546FA0"/>
    <w:p w:rsidR="00546FA0" w:rsidRPr="00546FA0" w:rsidRDefault="00546FA0" w:rsidP="00546FA0">
      <w:pPr>
        <w:rPr>
          <w:b/>
          <w:bCs/>
        </w:rPr>
      </w:pPr>
      <w:r w:rsidRPr="00546FA0">
        <w:rPr>
          <w:b/>
          <w:bCs/>
        </w:rPr>
        <w:t>7. Acknowledgements and Indemnities</w:t>
      </w:r>
    </w:p>
    <w:p w:rsidR="00546FA0" w:rsidRPr="00546FA0" w:rsidRDefault="00546FA0" w:rsidP="00546FA0">
      <w:r w:rsidRPr="00546FA0">
        <w:t>a) Entrants acknowledge that the Embassy reserves the right, for any reason and without</w:t>
      </w:r>
    </w:p>
    <w:p w:rsidR="00546FA0" w:rsidRPr="00546FA0" w:rsidRDefault="00546FA0" w:rsidP="00546FA0">
      <w:proofErr w:type="gramStart"/>
      <w:r w:rsidRPr="00546FA0">
        <w:t>any</w:t>
      </w:r>
      <w:proofErr w:type="gramEnd"/>
      <w:r w:rsidRPr="00546FA0">
        <w:t xml:space="preserve"> obligation to state a particular reason, to end or cancel the Competition and</w:t>
      </w:r>
    </w:p>
    <w:p w:rsidR="00546FA0" w:rsidRPr="00546FA0" w:rsidRDefault="00546FA0" w:rsidP="00546FA0">
      <w:proofErr w:type="gramStart"/>
      <w:r w:rsidRPr="00546FA0">
        <w:t>inform</w:t>
      </w:r>
      <w:proofErr w:type="gramEnd"/>
      <w:r w:rsidRPr="00546FA0">
        <w:t xml:space="preserve"> entrants of the decision through the Embassy’s Facebook page. Such decision</w:t>
      </w:r>
    </w:p>
    <w:p w:rsidR="00546FA0" w:rsidRPr="00546FA0" w:rsidRDefault="00546FA0" w:rsidP="00546FA0">
      <w:proofErr w:type="gramStart"/>
      <w:r w:rsidRPr="00546FA0">
        <w:t>will</w:t>
      </w:r>
      <w:proofErr w:type="gramEnd"/>
      <w:r w:rsidRPr="00546FA0">
        <w:t xml:space="preserve"> not be subject to any liability nor compensation of any nature.</w:t>
      </w:r>
    </w:p>
    <w:p w:rsidR="00546FA0" w:rsidRPr="00546FA0" w:rsidRDefault="00546FA0" w:rsidP="00546FA0">
      <w:r w:rsidRPr="00546FA0">
        <w:t>b) The Embassy reserves the right to make any changes to these Terms and Conditions,</w:t>
      </w:r>
    </w:p>
    <w:p w:rsidR="00546FA0" w:rsidRPr="00546FA0" w:rsidRDefault="00546FA0" w:rsidP="00546FA0">
      <w:proofErr w:type="gramStart"/>
      <w:r w:rsidRPr="00546FA0">
        <w:t>including</w:t>
      </w:r>
      <w:proofErr w:type="gramEnd"/>
      <w:r w:rsidRPr="00546FA0">
        <w:t xml:space="preserve"> the incorporation of additional requirements and/or conditions to</w:t>
      </w:r>
    </w:p>
    <w:p w:rsidR="00546FA0" w:rsidRPr="00546FA0" w:rsidRDefault="00546FA0" w:rsidP="00546FA0">
      <w:proofErr w:type="gramStart"/>
      <w:r w:rsidRPr="00546FA0">
        <w:t>participate</w:t>
      </w:r>
      <w:proofErr w:type="gramEnd"/>
      <w:r w:rsidRPr="00546FA0">
        <w:t>, regarding validity, changes in the winner-selection process, or changes to</w:t>
      </w:r>
    </w:p>
    <w:p w:rsidR="00546FA0" w:rsidRPr="00546FA0" w:rsidRDefault="00546FA0" w:rsidP="00546FA0">
      <w:proofErr w:type="gramStart"/>
      <w:r w:rsidRPr="00546FA0">
        <w:t>the</w:t>
      </w:r>
      <w:proofErr w:type="gramEnd"/>
      <w:r w:rsidRPr="00546FA0">
        <w:t xml:space="preserve"> prize/s; or any other arrangements without prior notice.</w:t>
      </w:r>
    </w:p>
    <w:p w:rsidR="00546FA0" w:rsidRPr="00546FA0" w:rsidRDefault="00546FA0" w:rsidP="00546FA0">
      <w:r w:rsidRPr="00546FA0">
        <w:t>c) Entries which are found to involve fraudulent practices, such as false email addresses</w:t>
      </w:r>
    </w:p>
    <w:p w:rsidR="00546FA0" w:rsidRPr="00546FA0" w:rsidRDefault="00546FA0" w:rsidP="00546FA0">
      <w:proofErr w:type="gramStart"/>
      <w:r w:rsidRPr="00546FA0">
        <w:t>or</w:t>
      </w:r>
      <w:proofErr w:type="gramEnd"/>
      <w:r w:rsidRPr="00546FA0">
        <w:t xml:space="preserve"> fake Facebook accounts to allow multiple entries by the same individual, or any</w:t>
      </w:r>
    </w:p>
    <w:p w:rsidR="00546FA0" w:rsidRPr="00546FA0" w:rsidRDefault="00546FA0" w:rsidP="00546FA0">
      <w:proofErr w:type="gramStart"/>
      <w:r w:rsidRPr="00546FA0">
        <w:t>other</w:t>
      </w:r>
      <w:proofErr w:type="gramEnd"/>
      <w:r w:rsidRPr="00546FA0">
        <w:t xml:space="preserve"> illegitimate behaviour to gain advantage over other entrants, will not be</w:t>
      </w:r>
    </w:p>
    <w:p w:rsidR="00546FA0" w:rsidRPr="00546FA0" w:rsidRDefault="00546FA0" w:rsidP="00546FA0">
      <w:proofErr w:type="gramStart"/>
      <w:r w:rsidRPr="00546FA0">
        <w:t>considered</w:t>
      </w:r>
      <w:proofErr w:type="gramEnd"/>
      <w:r w:rsidRPr="00546FA0">
        <w:t xml:space="preserve"> in the draw and will lose the right to receive the prize.</w:t>
      </w:r>
    </w:p>
    <w:p w:rsidR="00546FA0" w:rsidRPr="00546FA0" w:rsidRDefault="00546FA0" w:rsidP="00546FA0">
      <w:proofErr w:type="spellStart"/>
      <w:r w:rsidRPr="00546FA0">
        <w:t>i</w:t>
      </w:r>
      <w:proofErr w:type="spellEnd"/>
      <w:r w:rsidRPr="00546FA0">
        <w:t>) If such practices are uncovered after winners have been announced and a</w:t>
      </w:r>
    </w:p>
    <w:p w:rsidR="00546FA0" w:rsidRPr="00546FA0" w:rsidRDefault="00546FA0" w:rsidP="00546FA0">
      <w:proofErr w:type="gramStart"/>
      <w:r w:rsidRPr="00546FA0">
        <w:t>perpetrator</w:t>
      </w:r>
      <w:proofErr w:type="gramEnd"/>
      <w:r w:rsidRPr="00546FA0">
        <w:t xml:space="preserve"> of such actions has been announced a winner, the Embassy</w:t>
      </w:r>
    </w:p>
    <w:p w:rsidR="00546FA0" w:rsidRPr="00546FA0" w:rsidRDefault="00546FA0" w:rsidP="00546FA0">
      <w:proofErr w:type="gramStart"/>
      <w:r w:rsidRPr="00546FA0">
        <w:t>reserves</w:t>
      </w:r>
      <w:proofErr w:type="gramEnd"/>
      <w:r w:rsidRPr="00546FA0">
        <w:t xml:space="preserve"> the right to select a new winner in accordance with section 6(c).</w:t>
      </w:r>
    </w:p>
    <w:p w:rsidR="00546FA0" w:rsidRPr="00546FA0" w:rsidRDefault="00546FA0" w:rsidP="00546FA0">
      <w:r w:rsidRPr="00546FA0">
        <w:t>d) The Embassy is not responsible for any transportation costs to and or from: the</w:t>
      </w:r>
    </w:p>
    <w:p w:rsidR="00546FA0" w:rsidRPr="00546FA0" w:rsidRDefault="00546FA0" w:rsidP="00546FA0">
      <w:r w:rsidRPr="00546FA0">
        <w:t>Embassy</w:t>
      </w:r>
      <w:proofErr w:type="gramStart"/>
      <w:r w:rsidRPr="00546FA0">
        <w:t>;</w:t>
      </w:r>
      <w:proofErr w:type="gramEnd"/>
      <w:r w:rsidRPr="00546FA0">
        <w:t xml:space="preserve"> </w:t>
      </w:r>
      <w:r w:rsidR="00C9011E">
        <w:t xml:space="preserve">the </w:t>
      </w:r>
      <w:r w:rsidR="00736A5E" w:rsidRPr="00736A5E">
        <w:t>ANIVERSARIO CLUB FAUNA</w:t>
      </w:r>
      <w:r w:rsidRPr="00546FA0">
        <w:t>, nor any other cost and/or loss associated</w:t>
      </w:r>
    </w:p>
    <w:p w:rsidR="00546FA0" w:rsidRPr="00546FA0" w:rsidRDefault="00546FA0" w:rsidP="00C9011E">
      <w:proofErr w:type="gramStart"/>
      <w:r w:rsidRPr="00546FA0">
        <w:t>with</w:t>
      </w:r>
      <w:proofErr w:type="gramEnd"/>
      <w:r w:rsidRPr="00546FA0">
        <w:t xml:space="preserve"> entry of the Competition, collection of the prize, nor attendance of </w:t>
      </w:r>
      <w:r w:rsidR="00736A5E" w:rsidRPr="00736A5E">
        <w:t xml:space="preserve">ANIVERSARIO CLUB FAUNA </w:t>
      </w:r>
      <w:r w:rsidR="00C9011E">
        <w:t>in Santiago, Chile 2018</w:t>
      </w:r>
      <w:r w:rsidRPr="00546FA0">
        <w:t>.</w:t>
      </w:r>
    </w:p>
    <w:p w:rsidR="00546FA0" w:rsidRPr="00546FA0" w:rsidRDefault="00546FA0" w:rsidP="00546FA0">
      <w:r w:rsidRPr="00546FA0">
        <w:lastRenderedPageBreak/>
        <w:t>e) The Embassy will not be responsible in any way for interruption, suspension and/or</w:t>
      </w:r>
    </w:p>
    <w:p w:rsidR="00546FA0" w:rsidRPr="00546FA0" w:rsidRDefault="00546FA0" w:rsidP="00546FA0">
      <w:proofErr w:type="gramStart"/>
      <w:r w:rsidRPr="00546FA0">
        <w:t>modification</w:t>
      </w:r>
      <w:proofErr w:type="gramEnd"/>
      <w:r w:rsidRPr="00546FA0">
        <w:t xml:space="preserve"> to the </w:t>
      </w:r>
      <w:r w:rsidR="00736A5E" w:rsidRPr="00736A5E">
        <w:t xml:space="preserve">ANIVERSARIO CLUB FAUNA </w:t>
      </w:r>
      <w:r w:rsidR="00C9011E">
        <w:t>in Santiago, Chile in 2018</w:t>
      </w:r>
      <w:r w:rsidRPr="00546FA0">
        <w:t>.</w:t>
      </w:r>
    </w:p>
    <w:p w:rsidR="00546FA0" w:rsidRPr="00546FA0" w:rsidRDefault="00546FA0" w:rsidP="00546FA0">
      <w:r w:rsidRPr="00546FA0">
        <w:t>f) The Commonwealth is not responsible for content that third parties publish, post,</w:t>
      </w:r>
    </w:p>
    <w:p w:rsidR="00546FA0" w:rsidRPr="00546FA0" w:rsidRDefault="00546FA0" w:rsidP="00546FA0">
      <w:proofErr w:type="gramStart"/>
      <w:r w:rsidRPr="00546FA0">
        <w:t>upload</w:t>
      </w:r>
      <w:proofErr w:type="gramEnd"/>
      <w:r w:rsidRPr="00546FA0">
        <w:t>, distribute, disseminate or otherwise transmit via social media services. The</w:t>
      </w:r>
    </w:p>
    <w:p w:rsidR="00546FA0" w:rsidRPr="00546FA0" w:rsidRDefault="00546FA0" w:rsidP="00546FA0">
      <w:r w:rsidRPr="00546FA0">
        <w:t>Commonwealth accepts no liability whatsoever arising from or connected to the</w:t>
      </w:r>
    </w:p>
    <w:p w:rsidR="00546FA0" w:rsidRPr="00546FA0" w:rsidRDefault="00546FA0" w:rsidP="00546FA0">
      <w:proofErr w:type="gramStart"/>
      <w:r w:rsidRPr="00546FA0">
        <w:t>currency</w:t>
      </w:r>
      <w:proofErr w:type="gramEnd"/>
      <w:r w:rsidRPr="00546FA0">
        <w:t>, accuracy or completeness of any material posted on social media sites or</w:t>
      </w:r>
    </w:p>
    <w:p w:rsidR="00546FA0" w:rsidRPr="00546FA0" w:rsidRDefault="00546FA0" w:rsidP="00546FA0">
      <w:proofErr w:type="gramStart"/>
      <w:r w:rsidRPr="00546FA0">
        <w:t>elsewhere</w:t>
      </w:r>
      <w:proofErr w:type="gramEnd"/>
      <w:r w:rsidRPr="00546FA0">
        <w:t xml:space="preserve"> on the internet and disclaims all responsibility for any loss or damage</w:t>
      </w:r>
    </w:p>
    <w:p w:rsidR="00546FA0" w:rsidRPr="00546FA0" w:rsidRDefault="00546FA0" w:rsidP="00546FA0">
      <w:proofErr w:type="gramStart"/>
      <w:r w:rsidRPr="00546FA0">
        <w:t>which</w:t>
      </w:r>
      <w:proofErr w:type="gramEnd"/>
      <w:r w:rsidRPr="00546FA0">
        <w:t xml:space="preserve"> may arise from the use of information provided via this vehicle.</w:t>
      </w:r>
    </w:p>
    <w:p w:rsidR="00546FA0" w:rsidRDefault="00546FA0" w:rsidP="00546FA0">
      <w:r w:rsidRPr="00546FA0">
        <w:t>g) The Competition is governed by the laws of Chile.</w:t>
      </w:r>
    </w:p>
    <w:p w:rsidR="007D42C7" w:rsidRPr="00546FA0" w:rsidRDefault="007D42C7" w:rsidP="00546FA0"/>
    <w:p w:rsidR="00546FA0" w:rsidRPr="00546FA0" w:rsidRDefault="00546FA0" w:rsidP="00546FA0">
      <w:pPr>
        <w:rPr>
          <w:b/>
          <w:bCs/>
        </w:rPr>
      </w:pPr>
      <w:r w:rsidRPr="00546FA0">
        <w:rPr>
          <w:b/>
          <w:bCs/>
        </w:rPr>
        <w:t>8. Privacy</w:t>
      </w:r>
    </w:p>
    <w:p w:rsidR="00546FA0" w:rsidRPr="00546FA0" w:rsidRDefault="00546FA0" w:rsidP="00546FA0">
      <w:r w:rsidRPr="00546FA0">
        <w:t>a) Personal information associated with the entry and/or winning of this Competition</w:t>
      </w:r>
    </w:p>
    <w:p w:rsidR="00546FA0" w:rsidRPr="00546FA0" w:rsidRDefault="00546FA0" w:rsidP="00546FA0">
      <w:r w:rsidRPr="00546FA0">
        <w:t>(</w:t>
      </w:r>
      <w:proofErr w:type="gramStart"/>
      <w:r w:rsidRPr="00546FA0">
        <w:t>including</w:t>
      </w:r>
      <w:proofErr w:type="gramEnd"/>
      <w:r w:rsidRPr="00546FA0">
        <w:t>, but not limited to, the entrant’s name/Facebook alias) will be collected,</w:t>
      </w:r>
    </w:p>
    <w:p w:rsidR="00546FA0" w:rsidRPr="00546FA0" w:rsidRDefault="00546FA0" w:rsidP="00546FA0">
      <w:proofErr w:type="gramStart"/>
      <w:r w:rsidRPr="00546FA0">
        <w:t>used</w:t>
      </w:r>
      <w:proofErr w:type="gramEnd"/>
      <w:r w:rsidRPr="00546FA0">
        <w:t xml:space="preserve"> and disclosed (including to Facebook) by the Commonwealth for promotional,</w:t>
      </w:r>
    </w:p>
    <w:p w:rsidR="00546FA0" w:rsidRPr="00546FA0" w:rsidRDefault="00546FA0" w:rsidP="00546FA0">
      <w:proofErr w:type="gramStart"/>
      <w:r w:rsidRPr="00546FA0">
        <w:t>marketing</w:t>
      </w:r>
      <w:proofErr w:type="gramEnd"/>
      <w:r w:rsidRPr="00546FA0">
        <w:t xml:space="preserve"> and publicity purposes in connection with the Competition. This personal</w:t>
      </w:r>
    </w:p>
    <w:p w:rsidR="00546FA0" w:rsidRPr="00546FA0" w:rsidRDefault="00546FA0" w:rsidP="00546FA0">
      <w:proofErr w:type="gramStart"/>
      <w:r w:rsidRPr="00546FA0">
        <w:t>information</w:t>
      </w:r>
      <w:proofErr w:type="gramEnd"/>
      <w:r w:rsidRPr="00546FA0">
        <w:t xml:space="preserve"> will be stored by the Commonwealth on a secure electronic database and</w:t>
      </w:r>
    </w:p>
    <w:p w:rsidR="00546FA0" w:rsidRPr="00546FA0" w:rsidRDefault="00546FA0" w:rsidP="00546FA0">
      <w:proofErr w:type="gramStart"/>
      <w:r w:rsidRPr="00546FA0">
        <w:t>will</w:t>
      </w:r>
      <w:proofErr w:type="gramEnd"/>
      <w:r w:rsidRPr="00546FA0">
        <w:t xml:space="preserve"> be destroyed once it is no longer required for these purposes. If this information</w:t>
      </w:r>
    </w:p>
    <w:p w:rsidR="00546FA0" w:rsidRPr="00546FA0" w:rsidRDefault="00546FA0" w:rsidP="00546FA0">
      <w:proofErr w:type="gramStart"/>
      <w:r w:rsidRPr="00546FA0">
        <w:t>is</w:t>
      </w:r>
      <w:proofErr w:type="gramEnd"/>
      <w:r w:rsidRPr="00546FA0">
        <w:t xml:space="preserve"> not collected, the Commonwealth will be unable to enter the entrant into the</w:t>
      </w:r>
    </w:p>
    <w:p w:rsidR="00546FA0" w:rsidRPr="00546FA0" w:rsidRDefault="00546FA0" w:rsidP="00546FA0">
      <w:r w:rsidRPr="00546FA0">
        <w:t>Competition. For further information regarding how the Commonwealth will handle</w:t>
      </w:r>
    </w:p>
    <w:p w:rsidR="00546FA0" w:rsidRPr="00546FA0" w:rsidRDefault="00546FA0" w:rsidP="00546FA0">
      <w:proofErr w:type="gramStart"/>
      <w:r w:rsidRPr="00546FA0">
        <w:t>this</w:t>
      </w:r>
      <w:proofErr w:type="gramEnd"/>
      <w:r w:rsidRPr="00546FA0">
        <w:t xml:space="preserve"> information, please consult our Privacy Policy at: http://dfat.gov.au/aboutus/</w:t>
      </w:r>
    </w:p>
    <w:p w:rsidR="00546FA0" w:rsidRPr="00546FA0" w:rsidRDefault="00546FA0" w:rsidP="00546FA0">
      <w:r w:rsidRPr="00546FA0">
        <w:t>about-this-website/pages/privacy.aspx.</w:t>
      </w:r>
    </w:p>
    <w:p w:rsidR="00546FA0" w:rsidRPr="00546FA0" w:rsidRDefault="00546FA0" w:rsidP="00546FA0">
      <w:r w:rsidRPr="00546FA0">
        <w:t>b) Entrants acknowledge that while the Commonwealth will disclose this information to</w:t>
      </w:r>
    </w:p>
    <w:p w:rsidR="00546FA0" w:rsidRPr="00546FA0" w:rsidRDefault="00546FA0" w:rsidP="00546FA0">
      <w:r w:rsidRPr="00546FA0">
        <w:t>Facebook for promotional, marketing and publicity purposes in connection with the</w:t>
      </w:r>
    </w:p>
    <w:p w:rsidR="00546FA0" w:rsidRPr="00546FA0" w:rsidRDefault="00546FA0" w:rsidP="00546FA0">
      <w:r w:rsidRPr="00546FA0">
        <w:t>Competition, the Competition is in no way sponsored, endorsed or administered by, or</w:t>
      </w:r>
    </w:p>
    <w:p w:rsidR="00546FA0" w:rsidRPr="00546FA0" w:rsidRDefault="00546FA0" w:rsidP="00546FA0">
      <w:proofErr w:type="gramStart"/>
      <w:r w:rsidRPr="00546FA0">
        <w:t>associated</w:t>
      </w:r>
      <w:proofErr w:type="gramEnd"/>
      <w:r w:rsidRPr="00546FA0">
        <w:t xml:space="preserve"> with, Facebook. The entrants will have no claim against Facebook in</w:t>
      </w:r>
    </w:p>
    <w:p w:rsidR="00503949" w:rsidRDefault="00546FA0" w:rsidP="00546FA0">
      <w:proofErr w:type="gramStart"/>
      <w:r w:rsidRPr="00546FA0">
        <w:t>connection</w:t>
      </w:r>
      <w:proofErr w:type="gramEnd"/>
      <w:r w:rsidRPr="00546FA0">
        <w:t xml:space="preserve"> with the Competition.</w:t>
      </w:r>
    </w:p>
    <w:sectPr w:rsidR="00503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A0"/>
    <w:rsid w:val="00244A69"/>
    <w:rsid w:val="002526D7"/>
    <w:rsid w:val="003D2288"/>
    <w:rsid w:val="003D59E0"/>
    <w:rsid w:val="00546FA0"/>
    <w:rsid w:val="005859B0"/>
    <w:rsid w:val="0066136E"/>
    <w:rsid w:val="00736A5E"/>
    <w:rsid w:val="007C22CB"/>
    <w:rsid w:val="007D42C7"/>
    <w:rsid w:val="00C9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ABBB"/>
  <w15:chartTrackingRefBased/>
  <w15:docId w15:val="{8FFFFE26-92FB-4056-BCE4-EE3C36A8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Ettinger, Jacob R</dc:creator>
  <cp:keywords/>
  <dc:description/>
  <cp:lastModifiedBy>Ignatius-Holub, David</cp:lastModifiedBy>
  <cp:revision>8</cp:revision>
  <dcterms:created xsi:type="dcterms:W3CDTF">2018-08-22T19:51:00Z</dcterms:created>
  <dcterms:modified xsi:type="dcterms:W3CDTF">2018-08-29T20:14:00Z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eb45d323-a2df-4503-8c33-fa908dba5975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